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1E52" w14:textId="77777777" w:rsidR="00BD5456" w:rsidRPr="00BD5456" w:rsidRDefault="00BD5456" w:rsidP="005413D5">
      <w:pPr>
        <w:spacing w:after="0"/>
        <w:jc w:val="center"/>
        <w:rPr>
          <w:b/>
          <w:bCs/>
        </w:rPr>
      </w:pPr>
      <w:r w:rsidRPr="00BD5456">
        <w:rPr>
          <w:b/>
          <w:bCs/>
        </w:rPr>
        <w:t xml:space="preserve">ANNEXE 2 </w:t>
      </w:r>
    </w:p>
    <w:p w14:paraId="7589657B" w14:textId="2784D7A0" w:rsidR="00BD5456" w:rsidRPr="00BD5456" w:rsidRDefault="00BD5456" w:rsidP="00BD5456">
      <w:pPr>
        <w:jc w:val="center"/>
        <w:rPr>
          <w:rFonts w:ascii="Arial" w:hAnsi="Arial" w:cs="Arial"/>
          <w:b/>
          <w:bCs/>
        </w:rPr>
      </w:pPr>
      <w:bookmarkStart w:id="0" w:name="_Hlk59548961"/>
      <w:r w:rsidRPr="00BD5456">
        <w:rPr>
          <w:rFonts w:ascii="Arial" w:hAnsi="Arial" w:cs="Arial"/>
          <w:b/>
          <w:bCs/>
        </w:rPr>
        <w:t xml:space="preserve">Brexit - </w:t>
      </w:r>
      <w:r w:rsidR="0028473A">
        <w:rPr>
          <w:rFonts w:ascii="Arial" w:hAnsi="Arial" w:cs="Arial"/>
          <w:b/>
          <w:bCs/>
        </w:rPr>
        <w:t>C</w:t>
      </w:r>
      <w:r w:rsidRPr="00BD5456">
        <w:rPr>
          <w:rFonts w:ascii="Arial" w:hAnsi="Arial" w:cs="Arial"/>
          <w:b/>
          <w:bCs/>
        </w:rPr>
        <w:t xml:space="preserve">ondition relative au séjour en France de l’enfant de nationalité britannique </w:t>
      </w:r>
      <w:r w:rsidR="00663F8B">
        <w:rPr>
          <w:rFonts w:ascii="Arial" w:hAnsi="Arial" w:cs="Arial"/>
          <w:b/>
          <w:bCs/>
        </w:rPr>
        <w:t xml:space="preserve">ou autre nationalité hors </w:t>
      </w:r>
      <w:proofErr w:type="spellStart"/>
      <w:r w:rsidR="00663F8B">
        <w:rPr>
          <w:rFonts w:ascii="Arial" w:hAnsi="Arial" w:cs="Arial"/>
          <w:b/>
          <w:bCs/>
        </w:rPr>
        <w:t>Eee</w:t>
      </w:r>
      <w:proofErr w:type="spellEnd"/>
      <w:r w:rsidR="00663F8B">
        <w:rPr>
          <w:rFonts w:ascii="Arial" w:hAnsi="Arial" w:cs="Arial"/>
          <w:b/>
          <w:bCs/>
        </w:rPr>
        <w:t xml:space="preserve"> ou suisse </w:t>
      </w:r>
      <w:r w:rsidRPr="00BD5456">
        <w:rPr>
          <w:rFonts w:ascii="Arial" w:hAnsi="Arial" w:cs="Arial"/>
          <w:b/>
          <w:bCs/>
        </w:rPr>
        <w:t xml:space="preserve">à charge d’un allocataire de nationalité </w:t>
      </w:r>
      <w:r w:rsidRPr="00474DB0">
        <w:rPr>
          <w:rFonts w:ascii="Arial" w:hAnsi="Arial" w:cs="Arial"/>
          <w:b/>
          <w:bCs/>
        </w:rPr>
        <w:t>britannique</w:t>
      </w:r>
      <w:r w:rsidR="00674356" w:rsidRPr="00474DB0">
        <w:rPr>
          <w:rFonts w:ascii="Arial" w:hAnsi="Arial" w:cs="Arial"/>
          <w:b/>
          <w:bCs/>
        </w:rPr>
        <w:t xml:space="preserve"> ou membre de famille d’un britannique de nationalité hors </w:t>
      </w:r>
      <w:proofErr w:type="spellStart"/>
      <w:r w:rsidR="00674356" w:rsidRPr="00474DB0">
        <w:rPr>
          <w:rFonts w:ascii="Arial" w:hAnsi="Arial" w:cs="Arial"/>
          <w:b/>
          <w:bCs/>
        </w:rPr>
        <w:t>Eee</w:t>
      </w:r>
      <w:proofErr w:type="spellEnd"/>
      <w:r w:rsidR="00674356" w:rsidRPr="00474DB0">
        <w:rPr>
          <w:rFonts w:ascii="Arial" w:hAnsi="Arial" w:cs="Arial"/>
          <w:b/>
          <w:bCs/>
        </w:rPr>
        <w:t xml:space="preserve"> et </w:t>
      </w:r>
      <w:r w:rsidR="00CB07FF" w:rsidRPr="00474DB0">
        <w:rPr>
          <w:rFonts w:ascii="Arial" w:hAnsi="Arial" w:cs="Arial"/>
          <w:b/>
          <w:bCs/>
        </w:rPr>
        <w:t>s</w:t>
      </w:r>
      <w:r w:rsidR="00674356" w:rsidRPr="00474DB0">
        <w:rPr>
          <w:rFonts w:ascii="Arial" w:hAnsi="Arial" w:cs="Arial"/>
          <w:b/>
          <w:bCs/>
        </w:rPr>
        <w:t>uisse :</w:t>
      </w:r>
      <w:r w:rsidRPr="00474DB0">
        <w:rPr>
          <w:rFonts w:ascii="Arial" w:hAnsi="Arial" w:cs="Arial"/>
          <w:b/>
          <w:bCs/>
        </w:rPr>
        <w:t xml:space="preserve"> pièces </w:t>
      </w:r>
      <w:r w:rsidRPr="00BD5456">
        <w:rPr>
          <w:rFonts w:ascii="Arial" w:hAnsi="Arial" w:cs="Arial"/>
          <w:b/>
          <w:bCs/>
        </w:rPr>
        <w:t xml:space="preserve">justificatives requises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806"/>
        <w:gridCol w:w="2001"/>
        <w:gridCol w:w="1860"/>
        <w:gridCol w:w="2448"/>
        <w:gridCol w:w="1260"/>
        <w:gridCol w:w="2129"/>
      </w:tblGrid>
      <w:tr w:rsidR="007A349B" w:rsidRPr="00BD5456" w14:paraId="12C147BD" w14:textId="77777777" w:rsidTr="00841902">
        <w:tc>
          <w:tcPr>
            <w:tcW w:w="0" w:type="auto"/>
            <w:gridSpan w:val="4"/>
            <w:vMerge w:val="restart"/>
            <w:shd w:val="clear" w:color="auto" w:fill="EEECE1" w:themeFill="background2"/>
          </w:tcPr>
          <w:bookmarkEnd w:id="0"/>
          <w:p w14:paraId="30F9C28D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>Situations visées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14:paraId="78A96267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Pièce justificative requise </w:t>
            </w:r>
          </w:p>
        </w:tc>
        <w:tc>
          <w:tcPr>
            <w:tcW w:w="0" w:type="auto"/>
            <w:gridSpan w:val="2"/>
            <w:shd w:val="clear" w:color="auto" w:fill="EEECE1" w:themeFill="background2"/>
          </w:tcPr>
          <w:p w14:paraId="1530F8B0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>Codification Cristal</w:t>
            </w:r>
          </w:p>
        </w:tc>
      </w:tr>
      <w:tr w:rsidR="007A349B" w:rsidRPr="00BD5456" w14:paraId="69238883" w14:textId="77777777" w:rsidTr="00841902">
        <w:tc>
          <w:tcPr>
            <w:tcW w:w="0" w:type="auto"/>
            <w:gridSpan w:val="4"/>
            <w:vMerge/>
            <w:shd w:val="clear" w:color="auto" w:fill="EEECE1" w:themeFill="background2"/>
          </w:tcPr>
          <w:p w14:paraId="1BE9E24C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769B3FC5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CEA5151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>Code nationalité</w:t>
            </w:r>
          </w:p>
        </w:tc>
        <w:tc>
          <w:tcPr>
            <w:tcW w:w="0" w:type="auto"/>
            <w:shd w:val="clear" w:color="auto" w:fill="EEECE1" w:themeFill="background2"/>
          </w:tcPr>
          <w:p w14:paraId="043E67DF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>Code titre de séjour</w:t>
            </w:r>
          </w:p>
        </w:tc>
      </w:tr>
      <w:tr w:rsidR="007A349B" w:rsidRPr="00BD5456" w14:paraId="19E44373" w14:textId="77777777" w:rsidTr="00BD5456">
        <w:tc>
          <w:tcPr>
            <w:tcW w:w="0" w:type="auto"/>
            <w:gridSpan w:val="2"/>
            <w:vMerge w:val="restart"/>
          </w:tcPr>
          <w:p w14:paraId="1338F3C4" w14:textId="77777777" w:rsidR="00291F6F" w:rsidRPr="00BD5456" w:rsidRDefault="00291F6F" w:rsidP="007A3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>Droit à au moins une prestation servie par la Caf au titre de l’enfant ouvert avant le 1</w:t>
            </w:r>
            <w:r w:rsidRPr="00BD545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janvier 2021</w:t>
            </w:r>
          </w:p>
        </w:tc>
        <w:tc>
          <w:tcPr>
            <w:tcW w:w="0" w:type="auto"/>
            <w:gridSpan w:val="2"/>
          </w:tcPr>
          <w:p w14:paraId="0AEC6871" w14:textId="77777777" w:rsidR="00291F6F" w:rsidRPr="00BD5456" w:rsidRDefault="00291F6F" w:rsidP="007A3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Tant que l’allocataire britannique demeure codifié nationalité C</w:t>
            </w:r>
          </w:p>
        </w:tc>
        <w:tc>
          <w:tcPr>
            <w:tcW w:w="0" w:type="auto"/>
            <w:vMerge w:val="restart"/>
          </w:tcPr>
          <w:p w14:paraId="2A6F8068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Aucune</w:t>
            </w:r>
          </w:p>
        </w:tc>
        <w:tc>
          <w:tcPr>
            <w:tcW w:w="0" w:type="auto"/>
          </w:tcPr>
          <w:p w14:paraId="129DE8F4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C ou A</w:t>
            </w:r>
          </w:p>
        </w:tc>
        <w:tc>
          <w:tcPr>
            <w:tcW w:w="0" w:type="auto"/>
          </w:tcPr>
          <w:p w14:paraId="4EFEA3F1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9B" w:rsidRPr="00BD5456" w14:paraId="7C87BB69" w14:textId="77777777" w:rsidTr="00BD5456">
        <w:tc>
          <w:tcPr>
            <w:tcW w:w="0" w:type="auto"/>
            <w:gridSpan w:val="2"/>
            <w:vMerge/>
          </w:tcPr>
          <w:p w14:paraId="64FC3FA8" w14:textId="77777777" w:rsidR="00291F6F" w:rsidRPr="00BD5456" w:rsidRDefault="00291F6F" w:rsidP="007A3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C2308AB" w14:textId="3EA72D41" w:rsidR="00291F6F" w:rsidRPr="00BD5456" w:rsidRDefault="00291F6F" w:rsidP="007A3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 xml:space="preserve">Lorsque l’allocataire </w:t>
            </w:r>
            <w:r w:rsidR="007A349B" w:rsidRPr="00BD5456">
              <w:rPr>
                <w:rFonts w:ascii="Arial" w:hAnsi="Arial" w:cs="Arial"/>
                <w:sz w:val="20"/>
                <w:szCs w:val="20"/>
              </w:rPr>
              <w:t>sera</w:t>
            </w:r>
            <w:r w:rsidRPr="00BD5456">
              <w:rPr>
                <w:rFonts w:ascii="Arial" w:hAnsi="Arial" w:cs="Arial"/>
                <w:sz w:val="20"/>
                <w:szCs w:val="20"/>
              </w:rPr>
              <w:t xml:space="preserve"> codifié nationalité A</w:t>
            </w:r>
          </w:p>
        </w:tc>
        <w:tc>
          <w:tcPr>
            <w:tcW w:w="0" w:type="auto"/>
            <w:vMerge/>
          </w:tcPr>
          <w:p w14:paraId="27104C88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4D107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BE3C84B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DIS</w:t>
            </w:r>
          </w:p>
        </w:tc>
      </w:tr>
      <w:tr w:rsidR="007A349B" w:rsidRPr="00BD5456" w14:paraId="5C5B165A" w14:textId="77777777" w:rsidTr="007A349B">
        <w:tc>
          <w:tcPr>
            <w:tcW w:w="0" w:type="auto"/>
            <w:vMerge w:val="restart"/>
          </w:tcPr>
          <w:p w14:paraId="7E2DA6FF" w14:textId="77777777" w:rsidR="00291F6F" w:rsidRPr="00BD5456" w:rsidRDefault="00291F6F" w:rsidP="00291F6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Première demande de prestations pour cet enfant à compter de 2021 </w:t>
            </w:r>
          </w:p>
          <w:p w14:paraId="386C8E95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7A6AD0A" w14:textId="2ED65F6F" w:rsidR="00291F6F" w:rsidRPr="00BD5456" w:rsidRDefault="007A349B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Et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l’allocataire fournit l</w:t>
            </w:r>
            <w:proofErr w:type="gramStart"/>
            <w:r w:rsidR="00291F6F" w:rsidRPr="00BD5456">
              <w:rPr>
                <w:rFonts w:ascii="Arial" w:hAnsi="Arial" w:cs="Arial"/>
                <w:sz w:val="20"/>
                <w:szCs w:val="20"/>
              </w:rPr>
              <w:t>’«attestation</w:t>
            </w:r>
            <w:proofErr w:type="gramEnd"/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d’enregistrement de demande de titre de séjour en ligne » prévue au titre de l’accord de retrait ou un document de séjour « accord de retrait » </w:t>
            </w:r>
          </w:p>
          <w:p w14:paraId="10493A58" w14:textId="77777777" w:rsidR="00291F6F" w:rsidRPr="00BD5456" w:rsidRDefault="00291F6F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44FF00C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Et l’enfant résidait déjà en France au 31 décembre 2020</w:t>
            </w:r>
          </w:p>
        </w:tc>
        <w:tc>
          <w:tcPr>
            <w:tcW w:w="0" w:type="auto"/>
          </w:tcPr>
          <w:p w14:paraId="413A3934" w14:textId="77777777" w:rsidR="007A349B" w:rsidRPr="00BD5456" w:rsidRDefault="00291F6F" w:rsidP="007A34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 xml:space="preserve">Aucune </w:t>
            </w:r>
          </w:p>
          <w:p w14:paraId="69B8F165" w14:textId="7118030F" w:rsidR="00291F6F" w:rsidRPr="00BD5456" w:rsidRDefault="00291F6F" w:rsidP="007A34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5456">
              <w:rPr>
                <w:rFonts w:ascii="Arial" w:hAnsi="Arial" w:cs="Arial"/>
                <w:sz w:val="20"/>
                <w:szCs w:val="20"/>
              </w:rPr>
              <w:t>sous</w:t>
            </w:r>
            <w:proofErr w:type="gramEnd"/>
            <w:r w:rsidRPr="00BD5456">
              <w:rPr>
                <w:rFonts w:ascii="Arial" w:hAnsi="Arial" w:cs="Arial"/>
                <w:sz w:val="20"/>
                <w:szCs w:val="20"/>
              </w:rPr>
              <w:t xml:space="preserve"> réserve des pièces le cas échéant requises par la Gestion de la personne </w:t>
            </w:r>
          </w:p>
          <w:p w14:paraId="7711A540" w14:textId="77777777" w:rsidR="00291F6F" w:rsidRPr="00BD5456" w:rsidRDefault="00291F6F" w:rsidP="007A34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D8839" w14:textId="77777777" w:rsidR="00291F6F" w:rsidRPr="00BD5456" w:rsidRDefault="00291F6F" w:rsidP="007A349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B5FFC33" w14:textId="77777777" w:rsidR="00291F6F" w:rsidRPr="00BD5456" w:rsidRDefault="00291F6F" w:rsidP="0029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DIS</w:t>
            </w:r>
          </w:p>
        </w:tc>
      </w:tr>
      <w:tr w:rsidR="007A349B" w:rsidRPr="00BD5456" w14:paraId="269532DA" w14:textId="77777777" w:rsidTr="007A349B">
        <w:tc>
          <w:tcPr>
            <w:tcW w:w="0" w:type="auto"/>
            <w:vMerge/>
          </w:tcPr>
          <w:p w14:paraId="2D757534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1E250F" w14:textId="77777777" w:rsidR="00291F6F" w:rsidRPr="00BD5456" w:rsidRDefault="00291F6F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58069C5" w14:textId="2A6B9492" w:rsidR="00291F6F" w:rsidRPr="00BD5456" w:rsidRDefault="007A349B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Et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l’enfant ne résidait pas en France au 31 décembre </w:t>
            </w:r>
            <w:proofErr w:type="gramStart"/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2020  </w:t>
            </w:r>
            <w:r w:rsidRPr="00BD545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91F6F" w:rsidRPr="00BD5456">
              <w:rPr>
                <w:rFonts w:ascii="Arial" w:hAnsi="Arial" w:cs="Arial"/>
                <w:sz w:val="20"/>
                <w:szCs w:val="20"/>
              </w:rPr>
              <w:t>il rejoint le bénéficiaire de l’accord de retrait après cette date</w:t>
            </w:r>
            <w:r w:rsidRPr="00BD5456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0" w:type="auto"/>
          </w:tcPr>
          <w:p w14:paraId="1A6682AF" w14:textId="031E305B" w:rsidR="00291F6F" w:rsidRPr="00BD5456" w:rsidRDefault="007A349B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Et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l’enfant est membre de famille </w:t>
            </w:r>
            <w:r w:rsidRPr="00BD5456">
              <w:rPr>
                <w:rFonts w:ascii="Arial" w:hAnsi="Arial" w:cs="Arial"/>
                <w:sz w:val="20"/>
                <w:szCs w:val="20"/>
              </w:rPr>
              <w:t>du bénéficiaire de l’accord de retrait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au sens du droit au séjour</w:t>
            </w:r>
          </w:p>
        </w:tc>
        <w:tc>
          <w:tcPr>
            <w:tcW w:w="0" w:type="auto"/>
          </w:tcPr>
          <w:p w14:paraId="69B03E6D" w14:textId="77777777" w:rsidR="00291F6F" w:rsidRPr="00BD5456" w:rsidRDefault="00291F6F" w:rsidP="007A349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29" w:hanging="169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Pièces le cas échéant requises par la gestion de la personne</w:t>
            </w:r>
          </w:p>
          <w:p w14:paraId="277BDCF8" w14:textId="56507660" w:rsidR="00291F6F" w:rsidRPr="00BD5456" w:rsidRDefault="007A349B" w:rsidP="007A349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29" w:hanging="169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Et d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ocument officiel de l’Etat d’origine (acte de naissance, livret de famille, jugement, etc.) justifiant de la qualité de membre de famille </w:t>
            </w:r>
          </w:p>
        </w:tc>
        <w:tc>
          <w:tcPr>
            <w:tcW w:w="0" w:type="auto"/>
          </w:tcPr>
          <w:p w14:paraId="55D8E61E" w14:textId="77777777" w:rsidR="00291F6F" w:rsidRPr="00BD5456" w:rsidRDefault="00291F6F" w:rsidP="007A3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D00E66F" w14:textId="77777777" w:rsidR="00291F6F" w:rsidRPr="00BD5456" w:rsidRDefault="00291F6F" w:rsidP="007A3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DIS</w:t>
            </w:r>
          </w:p>
        </w:tc>
      </w:tr>
      <w:tr w:rsidR="007A349B" w:rsidRPr="00BD5456" w14:paraId="5ABF3646" w14:textId="77777777" w:rsidTr="007A349B">
        <w:tc>
          <w:tcPr>
            <w:tcW w:w="0" w:type="auto"/>
            <w:vMerge/>
          </w:tcPr>
          <w:p w14:paraId="44CC98DB" w14:textId="77777777" w:rsidR="00291F6F" w:rsidRPr="00BD5456" w:rsidRDefault="00291F6F" w:rsidP="00291F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10E438" w14:textId="77777777" w:rsidR="00291F6F" w:rsidRPr="00BD5456" w:rsidRDefault="00291F6F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10304E" w14:textId="77777777" w:rsidR="00291F6F" w:rsidRPr="00BD5456" w:rsidRDefault="00291F6F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19F2D4" w14:textId="3FC429F6" w:rsidR="00291F6F" w:rsidRPr="00BD5456" w:rsidRDefault="007A349B" w:rsidP="00291F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E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t l’enfant n’est pas membre de 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lastRenderedPageBreak/>
              <w:t xml:space="preserve">famille </w:t>
            </w:r>
            <w:r w:rsidRPr="00BD5456">
              <w:rPr>
                <w:rFonts w:ascii="Arial" w:hAnsi="Arial" w:cs="Arial"/>
                <w:sz w:val="20"/>
                <w:szCs w:val="20"/>
              </w:rPr>
              <w:t>du bénéficiaire de l’accord de retrait</w:t>
            </w:r>
            <w:r w:rsidR="00291F6F" w:rsidRPr="00BD5456">
              <w:rPr>
                <w:rFonts w:ascii="Arial" w:hAnsi="Arial" w:cs="Arial"/>
                <w:sz w:val="20"/>
                <w:szCs w:val="20"/>
              </w:rPr>
              <w:t xml:space="preserve"> au sens du droit au séjour</w:t>
            </w:r>
          </w:p>
        </w:tc>
        <w:tc>
          <w:tcPr>
            <w:tcW w:w="0" w:type="auto"/>
          </w:tcPr>
          <w:p w14:paraId="3985AEB2" w14:textId="77777777" w:rsidR="00291F6F" w:rsidRPr="00BD5456" w:rsidRDefault="00291F6F" w:rsidP="007A3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lastRenderedPageBreak/>
              <w:t xml:space="preserve">Pièces justificatives de droit commun requises </w:t>
            </w:r>
            <w:r w:rsidRPr="00BD5456">
              <w:rPr>
                <w:rFonts w:ascii="Arial" w:hAnsi="Arial" w:cs="Arial"/>
                <w:sz w:val="20"/>
                <w:szCs w:val="20"/>
              </w:rPr>
              <w:lastRenderedPageBreak/>
              <w:t>pour satisfaire à la condition de séjour en France de l’enfant de nationalité « A » à charge d’un allocataire de nationalité « A »</w:t>
            </w:r>
          </w:p>
        </w:tc>
        <w:tc>
          <w:tcPr>
            <w:tcW w:w="0" w:type="auto"/>
          </w:tcPr>
          <w:p w14:paraId="588BA9EB" w14:textId="77777777" w:rsidR="00291F6F" w:rsidRPr="00BD5456" w:rsidRDefault="00291F6F" w:rsidP="0029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0" w:type="auto"/>
          </w:tcPr>
          <w:p w14:paraId="0102929D" w14:textId="77777777" w:rsidR="00291F6F" w:rsidRPr="00BD5456" w:rsidRDefault="00291F6F" w:rsidP="00291F6F">
            <w:pPr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 xml:space="preserve">cf. le tableau sous @doc </w:t>
            </w:r>
            <w:r w:rsidRPr="00BD5456">
              <w:rPr>
                <w:rFonts w:ascii="Arial" w:hAnsi="Arial" w:cs="Arial"/>
                <w:sz w:val="20"/>
                <w:szCs w:val="20"/>
              </w:rPr>
              <w:lastRenderedPageBreak/>
              <w:t>« Documentation / Séjour des enfants étrangers »</w:t>
            </w:r>
          </w:p>
        </w:tc>
      </w:tr>
      <w:tr w:rsidR="007A349B" w:rsidRPr="00BD5456" w14:paraId="08F44327" w14:textId="77777777" w:rsidTr="007A349B">
        <w:trPr>
          <w:trHeight w:val="1701"/>
        </w:trPr>
        <w:tc>
          <w:tcPr>
            <w:tcW w:w="0" w:type="auto"/>
            <w:vMerge/>
          </w:tcPr>
          <w:p w14:paraId="7491FFD5" w14:textId="77777777" w:rsidR="00291F6F" w:rsidRPr="00BD5456" w:rsidRDefault="00291F6F" w:rsidP="0029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201082F8" w14:textId="6E760383" w:rsidR="00291F6F" w:rsidRPr="00BD5456" w:rsidRDefault="00291F6F" w:rsidP="00BD54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7A349B" w:rsidRPr="00BD5456">
              <w:rPr>
                <w:rFonts w:ascii="Arial" w:hAnsi="Arial" w:cs="Arial"/>
                <w:sz w:val="20"/>
                <w:szCs w:val="20"/>
              </w:rPr>
              <w:t>l’</w:t>
            </w:r>
            <w:r w:rsidRPr="00BD5456">
              <w:rPr>
                <w:rFonts w:ascii="Arial" w:hAnsi="Arial" w:cs="Arial"/>
                <w:sz w:val="20"/>
                <w:szCs w:val="20"/>
              </w:rPr>
              <w:t>allocataire</w:t>
            </w:r>
            <w:r w:rsidR="007A349B" w:rsidRPr="00BD5456">
              <w:rPr>
                <w:rFonts w:ascii="Arial" w:hAnsi="Arial" w:cs="Arial"/>
                <w:sz w:val="20"/>
                <w:szCs w:val="20"/>
              </w:rPr>
              <w:t xml:space="preserve"> n’est pas titulaire d’un document de séjour « Accord de retrait »</w:t>
            </w:r>
            <w:r w:rsidRPr="00BD54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47D2FD9" w14:textId="6DC78C1E" w:rsidR="00291F6F" w:rsidRPr="00BD5456" w:rsidRDefault="00291F6F" w:rsidP="00BD54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 xml:space="preserve">Pièces justificatives de droit commun requises pour satisfaire à la condition de séjour en France de l’enfant de nationalité « A » </w:t>
            </w:r>
          </w:p>
        </w:tc>
        <w:tc>
          <w:tcPr>
            <w:tcW w:w="0" w:type="auto"/>
          </w:tcPr>
          <w:p w14:paraId="41A163CF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77EDD14" w14:textId="77777777" w:rsidR="00291F6F" w:rsidRPr="00BD5456" w:rsidRDefault="00291F6F" w:rsidP="00BD54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5456">
              <w:rPr>
                <w:rFonts w:ascii="Arial" w:hAnsi="Arial" w:cs="Arial"/>
                <w:sz w:val="20"/>
                <w:szCs w:val="20"/>
              </w:rPr>
              <w:t>cf. le tableau sous @doc « Documentation / Séjour des enfants étrangers »</w:t>
            </w:r>
          </w:p>
        </w:tc>
      </w:tr>
    </w:tbl>
    <w:p w14:paraId="1DC0DE73" w14:textId="77777777" w:rsidR="00291F6F" w:rsidRPr="00BD5456" w:rsidRDefault="00291F6F" w:rsidP="00291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22ACDC" w14:textId="77777777" w:rsidR="00291F6F" w:rsidRPr="00291F6F" w:rsidRDefault="00291F6F" w:rsidP="00291F6F">
      <w:pPr>
        <w:spacing w:after="0" w:line="240" w:lineRule="auto"/>
        <w:jc w:val="both"/>
        <w:rPr>
          <w:rFonts w:ascii="Arial" w:hAnsi="Arial" w:cs="Arial"/>
        </w:rPr>
      </w:pPr>
    </w:p>
    <w:p w14:paraId="4C4E278C" w14:textId="77777777" w:rsidR="00291F6F" w:rsidRPr="00291F6F" w:rsidRDefault="00291F6F" w:rsidP="00291F6F"/>
    <w:p w14:paraId="59FFAEDF" w14:textId="77777777" w:rsidR="00291F6F" w:rsidRDefault="00291F6F"/>
    <w:sectPr w:rsidR="00291F6F" w:rsidSect="00291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73"/>
    <w:multiLevelType w:val="hybridMultilevel"/>
    <w:tmpl w:val="6F3267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95549"/>
    <w:multiLevelType w:val="hybridMultilevel"/>
    <w:tmpl w:val="210E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54285">
    <w:abstractNumId w:val="0"/>
  </w:num>
  <w:num w:numId="2" w16cid:durableId="169811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38D8"/>
    <w:rsid w:val="0028473A"/>
    <w:rsid w:val="00291F6F"/>
    <w:rsid w:val="003738D8"/>
    <w:rsid w:val="00474DB0"/>
    <w:rsid w:val="004F1D02"/>
    <w:rsid w:val="005413D5"/>
    <w:rsid w:val="00663F8B"/>
    <w:rsid w:val="00674356"/>
    <w:rsid w:val="007A349B"/>
    <w:rsid w:val="00BD5456"/>
    <w:rsid w:val="00CB07FF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1F7C"/>
  <w15:chartTrackingRefBased/>
  <w15:docId w15:val="{D8F12913-1342-4396-8E54-9BD53BC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2022-12-11T18:21:00Z</dcterms:created>
  <dcterms:modified xsi:type="dcterms:W3CDTF">2022-12-11T18:21:00Z</dcterms:modified>
</cp:coreProperties>
</file>