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15" w:rsidRPr="007B44C0" w:rsidRDefault="00661CF7" w:rsidP="007B44C0">
      <w:pPr>
        <w:jc w:val="right"/>
        <w:rPr>
          <w:b/>
          <w:sz w:val="28"/>
          <w:szCs w:val="28"/>
        </w:rPr>
      </w:pPr>
      <w:hyperlink r:id="rId4" w:history="1">
        <w:r w:rsidR="007B44C0" w:rsidRPr="00CD0234">
          <w:rPr>
            <w:rStyle w:val="Lienhypertexte"/>
            <w:b/>
            <w:highlight w:val="yellow"/>
          </w:rPr>
          <w:t>RETOUR VERS LE SOMMAIRE</w:t>
        </w:r>
      </w:hyperlink>
      <w:r w:rsidR="007B44C0" w:rsidRPr="007B44C0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1" layoutInCell="0" allowOverlap="1">
            <wp:simplePos x="0" y="0"/>
            <wp:positionH relativeFrom="column">
              <wp:posOffset>-528320</wp:posOffset>
            </wp:positionH>
            <wp:positionV relativeFrom="paragraph">
              <wp:posOffset>-250825</wp:posOffset>
            </wp:positionV>
            <wp:extent cx="1071880" cy="659130"/>
            <wp:effectExtent l="0" t="0" r="0" b="7620"/>
            <wp:wrapNone/>
            <wp:docPr id="1" name="Image 1" descr="logoCPAM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PAM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44C0" w:rsidRPr="007B44C0" w:rsidRDefault="007B44C0" w:rsidP="007B44C0">
      <w:pPr>
        <w:spacing w:after="0"/>
        <w:jc w:val="center"/>
        <w:rPr>
          <w:b/>
          <w:sz w:val="28"/>
          <w:szCs w:val="28"/>
        </w:rPr>
      </w:pPr>
    </w:p>
    <w:p w:rsidR="00A077D9" w:rsidRPr="007B44C0" w:rsidRDefault="007B44C0" w:rsidP="007B44C0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7B44C0">
        <w:rPr>
          <w:b/>
          <w:sz w:val="28"/>
          <w:szCs w:val="28"/>
        </w:rPr>
        <w:t>FICHE P</w:t>
      </w:r>
      <w:r w:rsidR="00D8379F">
        <w:rPr>
          <w:b/>
          <w:sz w:val="28"/>
          <w:szCs w:val="28"/>
        </w:rPr>
        <w:t>RATIQUE N° 1 : DEMANDEUR SALARIÉ</w:t>
      </w:r>
    </w:p>
    <w:p w:rsidR="007B44C0" w:rsidRPr="007B44C0" w:rsidRDefault="007B44C0" w:rsidP="007B44C0">
      <w:pPr>
        <w:spacing w:after="0"/>
        <w:jc w:val="center"/>
        <w:rPr>
          <w:b/>
          <w:sz w:val="28"/>
          <w:szCs w:val="28"/>
        </w:rPr>
      </w:pPr>
    </w:p>
    <w:tbl>
      <w:tblPr>
        <w:tblStyle w:val="Grilledutableau"/>
        <w:tblW w:w="15593" w:type="dxa"/>
        <w:tblInd w:w="-601" w:type="dxa"/>
        <w:tblLook w:val="04A0"/>
      </w:tblPr>
      <w:tblGrid>
        <w:gridCol w:w="1276"/>
        <w:gridCol w:w="1843"/>
        <w:gridCol w:w="2693"/>
        <w:gridCol w:w="1985"/>
        <w:gridCol w:w="2126"/>
        <w:gridCol w:w="3969"/>
        <w:gridCol w:w="1701"/>
      </w:tblGrid>
      <w:tr w:rsidR="00894AEA" w:rsidTr="004A4A28">
        <w:trPr>
          <w:trHeight w:val="993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94AEA" w:rsidRPr="00680FC6" w:rsidRDefault="00894AEA" w:rsidP="007B44C0">
            <w:pPr>
              <w:jc w:val="center"/>
              <w:rPr>
                <w:b/>
              </w:rPr>
            </w:pPr>
            <w:r w:rsidRPr="00680FC6">
              <w:rPr>
                <w:b/>
              </w:rPr>
              <w:t>SITUATION ACTUELLE EN FRANCE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94AEA" w:rsidRPr="00680FC6" w:rsidRDefault="00D8379F" w:rsidP="007B44C0">
            <w:pPr>
              <w:jc w:val="center"/>
              <w:rPr>
                <w:b/>
              </w:rPr>
            </w:pPr>
            <w:r>
              <w:rPr>
                <w:b/>
              </w:rPr>
              <w:t>NATIONALITÉ</w:t>
            </w:r>
            <w:r w:rsidR="00894AEA" w:rsidRPr="00680FC6">
              <w:rPr>
                <w:b/>
              </w:rPr>
              <w:t xml:space="preserve"> DU DEMANDEUR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94AEA" w:rsidRPr="00680FC6" w:rsidRDefault="00D8379F" w:rsidP="007B44C0">
            <w:pPr>
              <w:jc w:val="center"/>
              <w:rPr>
                <w:b/>
              </w:rPr>
            </w:pPr>
            <w:r>
              <w:rPr>
                <w:b/>
              </w:rPr>
              <w:t>SITUATION DANS L’É</w:t>
            </w:r>
            <w:r w:rsidR="00894AEA" w:rsidRPr="00680FC6">
              <w:rPr>
                <w:b/>
              </w:rPr>
              <w:t xml:space="preserve">TAT MEMBRE DE PROVENANCE </w:t>
            </w:r>
            <w:r w:rsidR="006829FC" w:rsidRPr="00680FC6">
              <w:rPr>
                <w:b/>
              </w:rPr>
              <w:t>(</w:t>
            </w:r>
            <w:r w:rsidR="006829FC">
              <w:rPr>
                <w:b/>
              </w:rPr>
              <w:t>UE/</w:t>
            </w:r>
            <w:r w:rsidR="006829FC" w:rsidRPr="00680FC6">
              <w:rPr>
                <w:b/>
              </w:rPr>
              <w:t>EEE/SUISSE)</w:t>
            </w:r>
          </w:p>
        </w:tc>
        <w:tc>
          <w:tcPr>
            <w:tcW w:w="8080" w:type="dxa"/>
            <w:gridSpan w:val="3"/>
            <w:shd w:val="clear" w:color="auto" w:fill="D9D9D9" w:themeFill="background1" w:themeFillShade="D9"/>
            <w:vAlign w:val="center"/>
          </w:tcPr>
          <w:p w:rsidR="00894AEA" w:rsidRPr="00680FC6" w:rsidRDefault="00D8379F" w:rsidP="00894AEA">
            <w:pPr>
              <w:jc w:val="center"/>
              <w:rPr>
                <w:b/>
              </w:rPr>
            </w:pPr>
            <w:r>
              <w:rPr>
                <w:b/>
              </w:rPr>
              <w:t>RÈ</w:t>
            </w:r>
            <w:r w:rsidR="00894AEA" w:rsidRPr="00680FC6">
              <w:rPr>
                <w:b/>
              </w:rPr>
              <w:t>GLES DE GESTION DES DROITS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94AEA" w:rsidRPr="00680FC6" w:rsidRDefault="00894AEA" w:rsidP="007B44C0">
            <w:pPr>
              <w:jc w:val="center"/>
              <w:rPr>
                <w:b/>
              </w:rPr>
            </w:pPr>
            <w:r w:rsidRPr="00680FC6">
              <w:rPr>
                <w:b/>
              </w:rPr>
              <w:t>LIEN VERS LA LISTE DES PJ</w:t>
            </w:r>
          </w:p>
        </w:tc>
      </w:tr>
      <w:tr w:rsidR="00894AEA" w:rsidTr="004A4A28">
        <w:tc>
          <w:tcPr>
            <w:tcW w:w="1276" w:type="dxa"/>
            <w:vMerge w:val="restart"/>
            <w:vAlign w:val="center"/>
          </w:tcPr>
          <w:p w:rsidR="00894AEA" w:rsidRPr="007B44C0" w:rsidRDefault="00D8379F" w:rsidP="007B44C0">
            <w:pPr>
              <w:rPr>
                <w:b/>
              </w:rPr>
            </w:pPr>
            <w:r>
              <w:rPr>
                <w:b/>
              </w:rPr>
              <w:t>SALARIÉ</w:t>
            </w:r>
          </w:p>
        </w:tc>
        <w:tc>
          <w:tcPr>
            <w:tcW w:w="1843" w:type="dxa"/>
            <w:vAlign w:val="center"/>
          </w:tcPr>
          <w:p w:rsidR="00894AEA" w:rsidRDefault="00894AEA" w:rsidP="00894AEA">
            <w:r>
              <w:t xml:space="preserve">UE EEE ET </w:t>
            </w:r>
            <w:r w:rsidRPr="00BF1BF2">
              <w:t>SUISSE</w:t>
            </w:r>
          </w:p>
        </w:tc>
        <w:tc>
          <w:tcPr>
            <w:tcW w:w="2693" w:type="dxa"/>
            <w:vAlign w:val="center"/>
          </w:tcPr>
          <w:p w:rsidR="00894AEA" w:rsidRDefault="00894AEA" w:rsidP="00894AEA">
            <w:r>
              <w:t>QUELL</w:t>
            </w:r>
            <w:r w:rsidR="00D8379F">
              <w:t>E QUE SOIT SA SITUATION DANS L’É</w:t>
            </w:r>
            <w:r>
              <w:t>TAT MEMBRE DE PROVENANCE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94AEA" w:rsidRDefault="00894AEA" w:rsidP="00990F38"/>
        </w:tc>
        <w:tc>
          <w:tcPr>
            <w:tcW w:w="2126" w:type="dxa"/>
            <w:shd w:val="clear" w:color="auto" w:fill="D9D9D9" w:themeFill="background1" w:themeFillShade="D9"/>
          </w:tcPr>
          <w:p w:rsidR="00894AEA" w:rsidRDefault="00894AEA" w:rsidP="00990F38"/>
        </w:tc>
        <w:tc>
          <w:tcPr>
            <w:tcW w:w="3969" w:type="dxa"/>
          </w:tcPr>
          <w:p w:rsidR="00894AEA" w:rsidRDefault="00894AEA" w:rsidP="00894AEA">
            <w:pPr>
              <w:jc w:val="both"/>
            </w:pPr>
          </w:p>
          <w:p w:rsidR="00894AEA" w:rsidRDefault="00894AEA" w:rsidP="00894AEA">
            <w:pPr>
              <w:jc w:val="both"/>
            </w:pPr>
            <w:r>
              <w:t xml:space="preserve">AFFILIATION </w:t>
            </w:r>
            <w:r w:rsidR="00D8379F">
              <w:rPr>
                <w:b/>
                <w:u w:val="single"/>
              </w:rPr>
              <w:t>IMMÉ</w:t>
            </w:r>
            <w:r w:rsidRPr="00990F38">
              <w:rPr>
                <w:b/>
                <w:u w:val="single"/>
              </w:rPr>
              <w:t>DIATE</w:t>
            </w:r>
            <w:r w:rsidR="00D8379F">
              <w:t xml:space="preserve"> AU RÉGIME GÉNÉRAL SOUS CRITÈRE D’ACTIVITÉ (SANS CONDITION DU DÉLAI DE 3 MOIS DE RÉ</w:t>
            </w:r>
            <w:r>
              <w:t>SIDENCE).</w:t>
            </w:r>
          </w:p>
          <w:p w:rsidR="00894AEA" w:rsidRDefault="00894AEA" w:rsidP="00894AEA">
            <w:pPr>
              <w:jc w:val="both"/>
            </w:pPr>
          </w:p>
        </w:tc>
        <w:tc>
          <w:tcPr>
            <w:tcW w:w="1701" w:type="dxa"/>
            <w:vAlign w:val="center"/>
          </w:tcPr>
          <w:p w:rsidR="00894AEA" w:rsidRPr="009969E7" w:rsidRDefault="00661CF7" w:rsidP="00F8685C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894AEA" w:rsidRPr="008F4970">
                <w:rPr>
                  <w:rStyle w:val="Lienhypertexte"/>
                  <w:sz w:val="20"/>
                  <w:szCs w:val="20"/>
                </w:rPr>
                <w:t>LISTE DES PJ N°1A</w:t>
              </w:r>
            </w:hyperlink>
          </w:p>
        </w:tc>
      </w:tr>
      <w:tr w:rsidR="00894AEA" w:rsidTr="004A4A28">
        <w:tc>
          <w:tcPr>
            <w:tcW w:w="1276" w:type="dxa"/>
            <w:vMerge/>
          </w:tcPr>
          <w:p w:rsidR="00894AEA" w:rsidRDefault="00894AEA"/>
        </w:tc>
        <w:tc>
          <w:tcPr>
            <w:tcW w:w="1843" w:type="dxa"/>
            <w:vMerge w:val="restart"/>
            <w:vAlign w:val="center"/>
          </w:tcPr>
          <w:p w:rsidR="00894AEA" w:rsidRDefault="00894AEA" w:rsidP="007B44C0">
            <w:r>
              <w:t xml:space="preserve">HORS UE EEE ET </w:t>
            </w:r>
            <w:r w:rsidRPr="00BF1BF2">
              <w:t>SUISSE</w:t>
            </w:r>
          </w:p>
        </w:tc>
        <w:tc>
          <w:tcPr>
            <w:tcW w:w="2693" w:type="dxa"/>
            <w:vMerge w:val="restart"/>
            <w:vAlign w:val="center"/>
          </w:tcPr>
          <w:p w:rsidR="00894AEA" w:rsidRDefault="00894AEA" w:rsidP="007B44C0">
            <w:r>
              <w:t>QUELL</w:t>
            </w:r>
            <w:r w:rsidR="00D8379F">
              <w:t>E QUE SOIT SA SITUATION DANS L’É</w:t>
            </w:r>
            <w:r>
              <w:t>TAT MEMBRE DE PROVENANCE</w:t>
            </w:r>
          </w:p>
        </w:tc>
        <w:tc>
          <w:tcPr>
            <w:tcW w:w="1985" w:type="dxa"/>
          </w:tcPr>
          <w:p w:rsidR="00894AEA" w:rsidRDefault="00894AEA">
            <w:pPr>
              <w:rPr>
                <w:b/>
              </w:rPr>
            </w:pPr>
          </w:p>
          <w:p w:rsidR="00894AEA" w:rsidRPr="00894AEA" w:rsidRDefault="00D8379F" w:rsidP="00015AA0">
            <w:r>
              <w:rPr>
                <w:b/>
              </w:rPr>
              <w:t>TITRE DE SÉJOUR EN COURS DE VALIDITÉ DELIVRÉ PAR L’É</w:t>
            </w:r>
            <w:r w:rsidR="00894AEA" w:rsidRPr="00D443AA">
              <w:rPr>
                <w:b/>
              </w:rPr>
              <w:t>TAT FRANÇAIS</w:t>
            </w:r>
            <w:r w:rsidR="009D073B"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94AEA" w:rsidRDefault="00894AEA" w:rsidP="007B44C0"/>
        </w:tc>
        <w:tc>
          <w:tcPr>
            <w:tcW w:w="3969" w:type="dxa"/>
          </w:tcPr>
          <w:p w:rsidR="00894AEA" w:rsidRDefault="00894AEA" w:rsidP="00894AEA">
            <w:pPr>
              <w:jc w:val="both"/>
            </w:pPr>
          </w:p>
          <w:p w:rsidR="00894AEA" w:rsidRDefault="00894AEA" w:rsidP="00894AEA">
            <w:pPr>
              <w:jc w:val="both"/>
            </w:pPr>
            <w:r>
              <w:t xml:space="preserve">AFFILIATION </w:t>
            </w:r>
            <w:r w:rsidR="00D8379F">
              <w:rPr>
                <w:b/>
                <w:u w:val="single"/>
              </w:rPr>
              <w:t>IMMÉ</w:t>
            </w:r>
            <w:r w:rsidRPr="00990F38">
              <w:rPr>
                <w:b/>
                <w:u w:val="single"/>
              </w:rPr>
              <w:t>DIATE</w:t>
            </w:r>
            <w:r w:rsidR="00D8379F">
              <w:t xml:space="preserve"> AU RÉGIME GÉNÉRAL SOUS CRITÈRE D’ACTIVITÉ (SANS CONDITION DU DÉ</w:t>
            </w:r>
            <w:r>
              <w:t xml:space="preserve">LAI DE </w:t>
            </w:r>
            <w:r w:rsidRPr="007B44C0">
              <w:t>3</w:t>
            </w:r>
            <w:r>
              <w:t> </w:t>
            </w:r>
            <w:r w:rsidRPr="007B44C0">
              <w:t>MOIS</w:t>
            </w:r>
            <w:r w:rsidR="00D8379F">
              <w:t xml:space="preserve"> DE RÉ</w:t>
            </w:r>
            <w:r>
              <w:t>SIDENCE).</w:t>
            </w:r>
          </w:p>
        </w:tc>
        <w:tc>
          <w:tcPr>
            <w:tcW w:w="1701" w:type="dxa"/>
            <w:vAlign w:val="center"/>
          </w:tcPr>
          <w:p w:rsidR="00894AEA" w:rsidRPr="00894AEA" w:rsidRDefault="00661CF7" w:rsidP="007B44C0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894AEA" w:rsidRPr="008F4970">
                <w:rPr>
                  <w:rStyle w:val="Lienhypertexte"/>
                  <w:sz w:val="20"/>
                  <w:szCs w:val="20"/>
                </w:rPr>
                <w:t>LISTE DES PJ N°1B</w:t>
              </w:r>
            </w:hyperlink>
          </w:p>
        </w:tc>
      </w:tr>
      <w:tr w:rsidR="00894AEA" w:rsidTr="004A4A28">
        <w:tc>
          <w:tcPr>
            <w:tcW w:w="1276" w:type="dxa"/>
            <w:vMerge/>
          </w:tcPr>
          <w:p w:rsidR="00894AEA" w:rsidRDefault="00894AEA"/>
        </w:tc>
        <w:tc>
          <w:tcPr>
            <w:tcW w:w="1843" w:type="dxa"/>
            <w:vMerge/>
          </w:tcPr>
          <w:p w:rsidR="00894AEA" w:rsidRDefault="00894AEA"/>
        </w:tc>
        <w:tc>
          <w:tcPr>
            <w:tcW w:w="2693" w:type="dxa"/>
            <w:vMerge/>
          </w:tcPr>
          <w:p w:rsidR="00894AEA" w:rsidRDefault="00894AEA"/>
        </w:tc>
        <w:tc>
          <w:tcPr>
            <w:tcW w:w="1985" w:type="dxa"/>
            <w:vMerge w:val="restart"/>
            <w:vAlign w:val="center"/>
          </w:tcPr>
          <w:p w:rsidR="00894AEA" w:rsidRPr="00D443AA" w:rsidRDefault="00D8379F" w:rsidP="00894AEA">
            <w:pPr>
              <w:rPr>
                <w:b/>
              </w:rPr>
            </w:pPr>
            <w:r>
              <w:rPr>
                <w:b/>
              </w:rPr>
              <w:t>ABSENCE DE TITRE DE SÉJOUR EN COURS DE VALIDITÉ</w:t>
            </w:r>
            <w:r w:rsidR="009D073B">
              <w:rPr>
                <w:b/>
              </w:rPr>
              <w:t> </w:t>
            </w:r>
          </w:p>
        </w:tc>
        <w:tc>
          <w:tcPr>
            <w:tcW w:w="2126" w:type="dxa"/>
            <w:vAlign w:val="center"/>
          </w:tcPr>
          <w:p w:rsidR="004A4A28" w:rsidRDefault="00894AEA" w:rsidP="00894AEA">
            <w:pPr>
              <w:rPr>
                <w:u w:val="single"/>
              </w:rPr>
            </w:pPr>
            <w:r>
              <w:t xml:space="preserve">LE DEMANDEUR </w:t>
            </w:r>
            <w:r w:rsidRPr="00BF1BF2">
              <w:rPr>
                <w:u w:val="single"/>
              </w:rPr>
              <w:t xml:space="preserve">A DES DROITS </w:t>
            </w:r>
            <w:r w:rsidR="00D8379F">
              <w:rPr>
                <w:u w:val="single"/>
              </w:rPr>
              <w:t>DANS L’É</w:t>
            </w:r>
            <w:r w:rsidRPr="00BF1BF2">
              <w:rPr>
                <w:u w:val="single"/>
              </w:rPr>
              <w:t>TAT MEMBRE</w:t>
            </w:r>
          </w:p>
          <w:p w:rsidR="00894AEA" w:rsidRDefault="00894AEA" w:rsidP="00894AEA">
            <w:r w:rsidRPr="00BF1BF2">
              <w:rPr>
                <w:u w:val="single"/>
              </w:rPr>
              <w:t>UE EEE ET SUISSE</w:t>
            </w:r>
          </w:p>
        </w:tc>
        <w:tc>
          <w:tcPr>
            <w:tcW w:w="3969" w:type="dxa"/>
          </w:tcPr>
          <w:p w:rsidR="00894AEA" w:rsidRDefault="00894AEA" w:rsidP="00894AEA">
            <w:pPr>
              <w:jc w:val="both"/>
            </w:pPr>
          </w:p>
          <w:p w:rsidR="00894AEA" w:rsidRDefault="00D8379F" w:rsidP="004A4A28">
            <w:pPr>
              <w:jc w:val="both"/>
            </w:pPr>
            <w:r>
              <w:t>BÉNÉ</w:t>
            </w:r>
            <w:r w:rsidR="00894AEA">
              <w:t>FICIE DE L’</w:t>
            </w:r>
            <w:r>
              <w:t>EXPORTABILITÉ</w:t>
            </w:r>
            <w:r w:rsidR="00894AEA" w:rsidRPr="00BF1BF2">
              <w:t xml:space="preserve"> D</w:t>
            </w:r>
            <w:r w:rsidR="00894AEA">
              <w:t>E</w:t>
            </w:r>
            <w:r w:rsidR="00894AEA" w:rsidRPr="00BF1BF2">
              <w:t xml:space="preserve"> </w:t>
            </w:r>
            <w:r w:rsidR="00894AEA">
              <w:t>SES DROITS.</w:t>
            </w:r>
            <w:r w:rsidR="00894AEA" w:rsidRPr="00BF1BF2">
              <w:t xml:space="preserve"> </w:t>
            </w:r>
          </w:p>
          <w:p w:rsidR="00B0045F" w:rsidRDefault="00D8379F" w:rsidP="00B0045F">
            <w:r>
              <w:t>RELÈVE DE LA COMPÉ</w:t>
            </w:r>
            <w:r w:rsidR="00B0045F">
              <w:t>TENCE DU SERVICE DES RELATIONS INTERNATIONALES DE LA CPAM.</w:t>
            </w:r>
          </w:p>
          <w:p w:rsidR="0007737E" w:rsidRPr="00BF1BF2" w:rsidRDefault="0007737E" w:rsidP="007C3F0E">
            <w:pPr>
              <w:jc w:val="both"/>
            </w:pPr>
          </w:p>
        </w:tc>
        <w:tc>
          <w:tcPr>
            <w:tcW w:w="1701" w:type="dxa"/>
            <w:vAlign w:val="center"/>
          </w:tcPr>
          <w:p w:rsidR="00894AEA" w:rsidRPr="00894AEA" w:rsidRDefault="00661CF7" w:rsidP="007B44C0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894AEA" w:rsidRPr="008F4970">
                <w:rPr>
                  <w:rStyle w:val="Lienhypertexte"/>
                  <w:sz w:val="20"/>
                  <w:szCs w:val="20"/>
                </w:rPr>
                <w:t>LISTE DES PJ N°1C</w:t>
              </w:r>
            </w:hyperlink>
          </w:p>
        </w:tc>
      </w:tr>
      <w:tr w:rsidR="00894AEA" w:rsidTr="004A4A28">
        <w:tc>
          <w:tcPr>
            <w:tcW w:w="1276" w:type="dxa"/>
            <w:vMerge/>
          </w:tcPr>
          <w:p w:rsidR="00894AEA" w:rsidRDefault="00894AEA"/>
        </w:tc>
        <w:tc>
          <w:tcPr>
            <w:tcW w:w="1843" w:type="dxa"/>
            <w:vMerge/>
          </w:tcPr>
          <w:p w:rsidR="00894AEA" w:rsidRDefault="00894AEA"/>
        </w:tc>
        <w:tc>
          <w:tcPr>
            <w:tcW w:w="2693" w:type="dxa"/>
            <w:vMerge/>
          </w:tcPr>
          <w:p w:rsidR="00894AEA" w:rsidRDefault="00894AEA"/>
        </w:tc>
        <w:tc>
          <w:tcPr>
            <w:tcW w:w="1985" w:type="dxa"/>
            <w:vMerge/>
          </w:tcPr>
          <w:p w:rsidR="00894AEA" w:rsidRPr="00D443AA" w:rsidRDefault="00894AEA" w:rsidP="00BF1BF2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BD6905" w:rsidRPr="0023255F" w:rsidRDefault="00BD6905" w:rsidP="00894AEA">
            <w:pPr>
              <w:rPr>
                <w:sz w:val="8"/>
                <w:szCs w:val="8"/>
              </w:rPr>
            </w:pPr>
          </w:p>
          <w:p w:rsidR="0023255F" w:rsidRPr="0023255F" w:rsidRDefault="00D8379F" w:rsidP="00015AA0">
            <w:pPr>
              <w:rPr>
                <w:b/>
                <w:sz w:val="8"/>
                <w:szCs w:val="8"/>
              </w:rPr>
            </w:pPr>
            <w:r>
              <w:t>LE DEMANDEUR NE BÉNÉ</w:t>
            </w:r>
            <w:r w:rsidR="00894AEA">
              <w:t xml:space="preserve">FICIE D’AUCUN DROIT </w:t>
            </w:r>
            <w:r>
              <w:rPr>
                <w:u w:val="single"/>
              </w:rPr>
              <w:t>DANS L’É</w:t>
            </w:r>
            <w:r w:rsidR="00894AEA" w:rsidRPr="00BF1BF2">
              <w:rPr>
                <w:u w:val="single"/>
              </w:rPr>
              <w:t>TAT MEMBRE UE EEE ET SUISSE</w:t>
            </w:r>
          </w:p>
        </w:tc>
        <w:tc>
          <w:tcPr>
            <w:tcW w:w="3969" w:type="dxa"/>
          </w:tcPr>
          <w:p w:rsidR="00894AEA" w:rsidRDefault="00894AEA" w:rsidP="00894AEA">
            <w:pPr>
              <w:jc w:val="both"/>
            </w:pPr>
          </w:p>
          <w:p w:rsidR="00894AEA" w:rsidRPr="00120755" w:rsidRDefault="00D8379F" w:rsidP="00FA454C">
            <w:r>
              <w:t>DROIT A L’AME SOUS RÉ</w:t>
            </w:r>
            <w:r w:rsidR="00FA454C" w:rsidRPr="004D2337">
              <w:t>SERVE DE REMPLIR LES CONDITIONS</w:t>
            </w:r>
          </w:p>
        </w:tc>
        <w:tc>
          <w:tcPr>
            <w:tcW w:w="1701" w:type="dxa"/>
            <w:vAlign w:val="center"/>
          </w:tcPr>
          <w:p w:rsidR="00894AEA" w:rsidRPr="00894AEA" w:rsidRDefault="00661CF7" w:rsidP="007B44C0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894AEA" w:rsidRPr="008F4970">
                <w:rPr>
                  <w:rStyle w:val="Lienhypertexte"/>
                  <w:sz w:val="20"/>
                  <w:szCs w:val="20"/>
                </w:rPr>
                <w:t>LISTE DES PJ N°1D</w:t>
              </w:r>
            </w:hyperlink>
          </w:p>
        </w:tc>
      </w:tr>
    </w:tbl>
    <w:p w:rsidR="00B33715" w:rsidRDefault="00B33715" w:rsidP="00894AEA"/>
    <w:sectPr w:rsidR="00B33715" w:rsidSect="00894AEA">
      <w:pgSz w:w="16838" w:h="11906" w:orient="landscape"/>
      <w:pgMar w:top="964" w:right="1418" w:bottom="68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33715"/>
    <w:rsid w:val="00015AA0"/>
    <w:rsid w:val="0007737E"/>
    <w:rsid w:val="00120755"/>
    <w:rsid w:val="0023255F"/>
    <w:rsid w:val="00242FFC"/>
    <w:rsid w:val="00260AE3"/>
    <w:rsid w:val="0032791E"/>
    <w:rsid w:val="0044663D"/>
    <w:rsid w:val="0048735A"/>
    <w:rsid w:val="004A4A28"/>
    <w:rsid w:val="004E0182"/>
    <w:rsid w:val="005144C4"/>
    <w:rsid w:val="005B2873"/>
    <w:rsid w:val="00661CF7"/>
    <w:rsid w:val="00680FC6"/>
    <w:rsid w:val="006829FC"/>
    <w:rsid w:val="006E22A8"/>
    <w:rsid w:val="007B44C0"/>
    <w:rsid w:val="007C3F0E"/>
    <w:rsid w:val="007E5D77"/>
    <w:rsid w:val="00876D2D"/>
    <w:rsid w:val="00894AEA"/>
    <w:rsid w:val="008F4970"/>
    <w:rsid w:val="00916909"/>
    <w:rsid w:val="00927CFF"/>
    <w:rsid w:val="00990F38"/>
    <w:rsid w:val="009969E7"/>
    <w:rsid w:val="009D073B"/>
    <w:rsid w:val="00A077D9"/>
    <w:rsid w:val="00A4503A"/>
    <w:rsid w:val="00A74005"/>
    <w:rsid w:val="00AF3ADB"/>
    <w:rsid w:val="00B0045F"/>
    <w:rsid w:val="00B33715"/>
    <w:rsid w:val="00BD6905"/>
    <w:rsid w:val="00BF1BF2"/>
    <w:rsid w:val="00C26382"/>
    <w:rsid w:val="00C740ED"/>
    <w:rsid w:val="00CD0234"/>
    <w:rsid w:val="00D13791"/>
    <w:rsid w:val="00D443AA"/>
    <w:rsid w:val="00D51F1D"/>
    <w:rsid w:val="00D8379F"/>
    <w:rsid w:val="00DC7831"/>
    <w:rsid w:val="00E574E0"/>
    <w:rsid w:val="00E7652F"/>
    <w:rsid w:val="00F46C61"/>
    <w:rsid w:val="00F501F5"/>
    <w:rsid w:val="00F53790"/>
    <w:rsid w:val="00F8685C"/>
    <w:rsid w:val="00FA454C"/>
    <w:rsid w:val="00FB79DD"/>
    <w:rsid w:val="00FE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E082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08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E082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08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Temp1_Outil%20d%20aide%20&#224;%20la%20d&#233;termination%20du%20droit%20des%20ressortissants%20europ&#233;ens.zip\Outil%20d%20aide%20&#224;%20la%20d&#233;termination%20du%20droit%20des%20ressortissants%20europ&#233;ens\liste%20des%20PJ%20en%20pdf\liste%20des%20PJ%201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AppData\Local\Temp\Temp1_Outil%20d%20aide%20&#224;%20la%20d&#233;termination%20du%20droit%20des%20ressortissants%20europ&#233;ens.zip\Outil%20d%20aide%20&#224;%20la%20d&#233;termination%20du%20droit%20des%20ressortissants%20europ&#233;ens\liste%20des%20PJ%20en%20pdf\liste%20des%20PJ%201B.pdf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AppData\Local\Temp\Temp1_Outil%20d%20aide%20&#224;%20la%20d&#233;termination%20du%20droit%20des%20ressortissants%20europ&#233;ens.zip\Outil%20d%20aide%20&#224;%20la%20d&#233;termination%20du%20droit%20des%20ressortissants%20europ&#233;ens\liste%20des%20PJ%20en%20pdf\liste%20des%20PJ%201A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file:///C:\Users\Admin\AppData\Local\Temp\Temp1_Outil%20d%20aide%20&#224;%20la%20d&#233;termination%20du%20droit%20des%20ressortissants%20europ&#233;ens.zip\Outil%20d%20aide%20&#224;%20la%20d&#233;termination%20du%20droit%20des%20ressortissants%20europ&#233;ens\Page%20de%20garde.docx" TargetMode="External"/><Relationship Id="rId9" Type="http://schemas.openxmlformats.org/officeDocument/2006/relationships/hyperlink" Target="file:///C:\Users\Admin\AppData\Local\Temp\Temp1_Outil%20d%20aide%20&#224;%20la%20d&#233;termination%20du%20droit%20des%20ressortissants%20europ&#233;ens.zip\Outil%20d%20aide%20&#224;%20la%20d&#233;termination%20du%20droit%20des%20ressortissants%20europ&#233;ens\liste%20des%20PJ%20en%20pdf\liste%20des%20PJ%201D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MECHETY-01309</dc:creator>
  <cp:lastModifiedBy>Admin</cp:lastModifiedBy>
  <cp:revision>2</cp:revision>
  <dcterms:created xsi:type="dcterms:W3CDTF">2017-12-22T10:23:00Z</dcterms:created>
  <dcterms:modified xsi:type="dcterms:W3CDTF">2017-12-22T10:23:00Z</dcterms:modified>
</cp:coreProperties>
</file>