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A6" w:rsidRDefault="004A24ED" w:rsidP="003465A6">
      <w:pPr>
        <w:jc w:val="right"/>
        <w:rPr>
          <w:b/>
        </w:rPr>
      </w:pPr>
      <w:hyperlink r:id="rId4" w:history="1">
        <w:r w:rsidR="003465A6" w:rsidRPr="00874444">
          <w:rPr>
            <w:rStyle w:val="Lienhypertexte"/>
            <w:b/>
            <w:highlight w:val="yellow"/>
          </w:rPr>
          <w:t>RETOUR VERS LE SOMMAIRE</w:t>
        </w:r>
      </w:hyperlink>
    </w:p>
    <w:p w:rsidR="009307E6" w:rsidRDefault="003465A6" w:rsidP="003465A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B44C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-511175</wp:posOffset>
            </wp:positionH>
            <wp:positionV relativeFrom="paragraph">
              <wp:posOffset>-273685</wp:posOffset>
            </wp:positionV>
            <wp:extent cx="1071880" cy="659130"/>
            <wp:effectExtent l="0" t="0" r="0" b="7620"/>
            <wp:wrapNone/>
            <wp:docPr id="1" name="Image 1" descr="logoCPAM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PAM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3715" w:rsidRPr="003465A6">
        <w:rPr>
          <w:b/>
          <w:sz w:val="28"/>
          <w:szCs w:val="28"/>
        </w:rPr>
        <w:t xml:space="preserve">FICHE PRATIQUE N° </w:t>
      </w:r>
      <w:r>
        <w:rPr>
          <w:b/>
          <w:sz w:val="28"/>
          <w:szCs w:val="28"/>
        </w:rPr>
        <w:t>9</w:t>
      </w:r>
      <w:r w:rsidR="00A74005" w:rsidRPr="003465A6">
        <w:rPr>
          <w:b/>
          <w:sz w:val="28"/>
          <w:szCs w:val="28"/>
        </w:rPr>
        <w:t xml:space="preserve"> : </w:t>
      </w:r>
      <w:r w:rsidR="009307E6" w:rsidRPr="003465A6">
        <w:rPr>
          <w:b/>
          <w:sz w:val="28"/>
          <w:szCs w:val="28"/>
        </w:rPr>
        <w:t>TRAVAILLEUR</w:t>
      </w:r>
      <w:r w:rsidR="00602145">
        <w:rPr>
          <w:b/>
          <w:sz w:val="28"/>
          <w:szCs w:val="28"/>
        </w:rPr>
        <w:t xml:space="preserve"> FRONTALIER</w:t>
      </w:r>
    </w:p>
    <w:p w:rsidR="003465A6" w:rsidRPr="00C34001" w:rsidRDefault="003465A6" w:rsidP="003465A6">
      <w:pPr>
        <w:spacing w:after="0" w:line="240" w:lineRule="auto"/>
        <w:jc w:val="center"/>
        <w:rPr>
          <w:b/>
          <w:sz w:val="10"/>
          <w:szCs w:val="10"/>
        </w:rPr>
      </w:pPr>
    </w:p>
    <w:p w:rsidR="00602145" w:rsidRDefault="003465A6" w:rsidP="003465A6">
      <w:pPr>
        <w:spacing w:after="0" w:line="240" w:lineRule="auto"/>
        <w:jc w:val="center"/>
        <w:rPr>
          <w:b/>
        </w:rPr>
      </w:pPr>
      <w:r w:rsidRPr="003465A6">
        <w:rPr>
          <w:b/>
        </w:rPr>
        <w:t>(</w:t>
      </w:r>
      <w:r w:rsidR="00602145">
        <w:rPr>
          <w:b/>
        </w:rPr>
        <w:t>Personne qui exerce</w:t>
      </w:r>
      <w:r w:rsidRPr="003465A6">
        <w:rPr>
          <w:b/>
        </w:rPr>
        <w:t xml:space="preserve"> son activité sur le territoire d’un état membre a</w:t>
      </w:r>
      <w:r w:rsidR="00602145">
        <w:rPr>
          <w:b/>
        </w:rPr>
        <w:t xml:space="preserve">utre que son état de résidence </w:t>
      </w:r>
    </w:p>
    <w:p w:rsidR="003465A6" w:rsidRPr="003465A6" w:rsidRDefault="00602145" w:rsidP="003465A6">
      <w:pPr>
        <w:spacing w:after="0" w:line="240" w:lineRule="auto"/>
        <w:jc w:val="center"/>
        <w:rPr>
          <w:b/>
        </w:rPr>
      </w:pPr>
      <w:r>
        <w:rPr>
          <w:b/>
        </w:rPr>
        <w:t xml:space="preserve">et qui </w:t>
      </w:r>
      <w:r w:rsidR="003465A6" w:rsidRPr="003465A6">
        <w:rPr>
          <w:b/>
        </w:rPr>
        <w:t>revient à son domicile chaque jour ou au moins une fois par semaine</w:t>
      </w:r>
      <w:r>
        <w:rPr>
          <w:b/>
        </w:rPr>
        <w:t>)</w:t>
      </w:r>
    </w:p>
    <w:p w:rsidR="00A077D9" w:rsidRPr="00602145" w:rsidRDefault="00A077D9" w:rsidP="003465A6">
      <w:pPr>
        <w:spacing w:after="0" w:line="240" w:lineRule="auto"/>
        <w:jc w:val="center"/>
        <w:rPr>
          <w:b/>
        </w:rPr>
      </w:pPr>
    </w:p>
    <w:tbl>
      <w:tblPr>
        <w:tblStyle w:val="Grilledutableau"/>
        <w:tblW w:w="15735" w:type="dxa"/>
        <w:tblInd w:w="-743" w:type="dxa"/>
        <w:tblLayout w:type="fixed"/>
        <w:tblLook w:val="04A0"/>
      </w:tblPr>
      <w:tblGrid>
        <w:gridCol w:w="2127"/>
        <w:gridCol w:w="1701"/>
        <w:gridCol w:w="3827"/>
        <w:gridCol w:w="5954"/>
        <w:gridCol w:w="2126"/>
      </w:tblGrid>
      <w:tr w:rsidR="00CE3B37" w:rsidTr="003465A6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E3B37" w:rsidRPr="00680FC6" w:rsidRDefault="00CE3B37" w:rsidP="003465A6">
            <w:pPr>
              <w:jc w:val="center"/>
              <w:rPr>
                <w:b/>
              </w:rPr>
            </w:pPr>
            <w:r w:rsidRPr="00680FC6">
              <w:rPr>
                <w:b/>
              </w:rPr>
              <w:t>SITUATION ACTUELLE EN FRANCE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3B37" w:rsidRPr="00680FC6" w:rsidRDefault="00C84134" w:rsidP="003465A6">
            <w:pPr>
              <w:jc w:val="center"/>
              <w:rPr>
                <w:b/>
              </w:rPr>
            </w:pPr>
            <w:r>
              <w:rPr>
                <w:b/>
              </w:rPr>
              <w:t>NATIONALITÉ</w:t>
            </w:r>
            <w:r w:rsidR="00CE3B37" w:rsidRPr="00680FC6">
              <w:rPr>
                <w:b/>
              </w:rPr>
              <w:t xml:space="preserve"> DU DEMANDEUR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E3B37" w:rsidRPr="00680FC6" w:rsidRDefault="00CE3B37" w:rsidP="003465A6">
            <w:pPr>
              <w:jc w:val="center"/>
              <w:rPr>
                <w:b/>
              </w:rPr>
            </w:pPr>
            <w:r w:rsidRPr="00680FC6">
              <w:rPr>
                <w:b/>
              </w:rPr>
              <w:t xml:space="preserve">SITUATION </w:t>
            </w:r>
            <w:r w:rsidR="003465A6">
              <w:rPr>
                <w:b/>
              </w:rPr>
              <w:t>DU DEMANDEUR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CE3B37" w:rsidRPr="00680FC6" w:rsidRDefault="00C84134" w:rsidP="003465A6">
            <w:pPr>
              <w:jc w:val="center"/>
              <w:rPr>
                <w:b/>
              </w:rPr>
            </w:pPr>
            <w:r>
              <w:rPr>
                <w:b/>
              </w:rPr>
              <w:t>RÈ</w:t>
            </w:r>
            <w:r w:rsidR="00CE3B37" w:rsidRPr="00680FC6">
              <w:rPr>
                <w:b/>
              </w:rPr>
              <w:t>GLES DE GESTION DES DROITS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E3B37" w:rsidRPr="00680FC6" w:rsidRDefault="00CE3B37" w:rsidP="003465A6">
            <w:pPr>
              <w:jc w:val="center"/>
              <w:rPr>
                <w:b/>
              </w:rPr>
            </w:pPr>
            <w:r w:rsidRPr="00680FC6">
              <w:rPr>
                <w:b/>
              </w:rPr>
              <w:t>LIEN VERS LA LISTE DES PJ</w:t>
            </w:r>
          </w:p>
        </w:tc>
      </w:tr>
      <w:tr w:rsidR="00CE4276" w:rsidTr="00C34001">
        <w:trPr>
          <w:trHeight w:val="2501"/>
        </w:trPr>
        <w:tc>
          <w:tcPr>
            <w:tcW w:w="2127" w:type="dxa"/>
            <w:vMerge w:val="restart"/>
            <w:vAlign w:val="center"/>
          </w:tcPr>
          <w:p w:rsidR="00CE4276" w:rsidRDefault="00CE4276" w:rsidP="003465A6">
            <w:pPr>
              <w:rPr>
                <w:b/>
              </w:rPr>
            </w:pPr>
            <w:r>
              <w:rPr>
                <w:b/>
              </w:rPr>
              <w:t>TRAVAILLEUR FRONTALIER</w:t>
            </w:r>
          </w:p>
          <w:p w:rsidR="00CE4276" w:rsidRDefault="00CE4276" w:rsidP="003465A6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E4276" w:rsidRDefault="00C84134" w:rsidP="003465A6">
            <w:r>
              <w:t>TOUTES NATIONALITÉ</w:t>
            </w:r>
            <w:r w:rsidR="00CE4276">
              <w:t>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E4276" w:rsidRDefault="00C84134" w:rsidP="003465A6">
            <w:pPr>
              <w:rPr>
                <w:b/>
              </w:rPr>
            </w:pPr>
            <w:r>
              <w:rPr>
                <w:b/>
              </w:rPr>
              <w:t>RÉ</w:t>
            </w:r>
            <w:r w:rsidR="00CE4276">
              <w:rPr>
                <w:b/>
              </w:rPr>
              <w:t xml:space="preserve">SIDE EN FRANCE ET EXERCE UNE </w:t>
            </w:r>
            <w:r>
              <w:rPr>
                <w:b/>
              </w:rPr>
              <w:t>ACTIVITÉ PROFESSIONNELLE DANS UN É</w:t>
            </w:r>
            <w:r w:rsidR="00CE4276">
              <w:rPr>
                <w:b/>
              </w:rPr>
              <w:t xml:space="preserve">TAT MEMBRE DE L’UE/EEE </w:t>
            </w:r>
          </w:p>
          <w:p w:rsidR="00CE4276" w:rsidRDefault="00CE4276" w:rsidP="003465A6">
            <w:pPr>
              <w:rPr>
                <w:b/>
              </w:rPr>
            </w:pPr>
          </w:p>
          <w:p w:rsidR="00CE4276" w:rsidRDefault="00CE4276" w:rsidP="003465A6">
            <w:pPr>
              <w:rPr>
                <w:b/>
              </w:rPr>
            </w:pPr>
            <w:r w:rsidRPr="003465A6">
              <w:rPr>
                <w:b/>
                <w:color w:val="E36C0A" w:themeColor="accent6" w:themeShade="BF"/>
              </w:rPr>
              <w:t>Exemple</w:t>
            </w:r>
            <w:r>
              <w:rPr>
                <w:b/>
              </w:rPr>
              <w:t xml:space="preserve"> : </w:t>
            </w:r>
            <w:r>
              <w:t>personne qui réside en France et qui exerce une activité professionnelle en Roumanie pour le compte d’un employeur roumain</w:t>
            </w:r>
          </w:p>
        </w:tc>
        <w:tc>
          <w:tcPr>
            <w:tcW w:w="5954" w:type="dxa"/>
            <w:vAlign w:val="center"/>
          </w:tcPr>
          <w:p w:rsidR="00CE4276" w:rsidRPr="004D2337" w:rsidRDefault="00CE4276" w:rsidP="00EA32CE">
            <w:r w:rsidRPr="004D2337">
              <w:t xml:space="preserve">AFFILIATION AU TITRE DE « MIGRANTS » </w:t>
            </w:r>
            <w:r w:rsidR="00C84134">
              <w:t>= EXPORTABILITÉ</w:t>
            </w:r>
            <w:r>
              <w:t xml:space="preserve"> DES DROITS</w:t>
            </w:r>
          </w:p>
          <w:p w:rsidR="000A7E40" w:rsidRDefault="00C84134" w:rsidP="000A7E40">
            <w:r>
              <w:t>RELÈ</w:t>
            </w:r>
            <w:r w:rsidR="000A7E40">
              <w:t>VE DE LA COMPETENCE DU SERVICE DES RELATIONS INTERNATIONALES DE LA CPAM.</w:t>
            </w:r>
          </w:p>
          <w:p w:rsidR="00CE4276" w:rsidRPr="00C34001" w:rsidRDefault="00CE4276" w:rsidP="00C34001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4276" w:rsidRPr="008705B8" w:rsidRDefault="004A24ED" w:rsidP="00602145">
            <w:pPr>
              <w:jc w:val="center"/>
              <w:rPr>
                <w:rStyle w:val="Lienhypertexte"/>
              </w:rPr>
            </w:pPr>
            <w:r>
              <w:fldChar w:fldCharType="begin"/>
            </w:r>
            <w:r w:rsidR="00102B98">
              <w:instrText>HYPERLINK "C:\\Users\\Admin\\AppData\\Local\\Temp\\Temp1_Outil d aide à la détermination du droit des ressortissants européens.zip\\Outil d aide à la détermination du droit des ressortissants européens\\liste des PJ en pdf\\liste des PJ 9A.pdf"</w:instrText>
            </w:r>
            <w:r>
              <w:fldChar w:fldCharType="separate"/>
            </w:r>
            <w:r w:rsidR="00CE4276" w:rsidRPr="008705B8">
              <w:rPr>
                <w:rStyle w:val="Lienhypertexte"/>
              </w:rPr>
              <w:t>LISTE DES PJ</w:t>
            </w:r>
          </w:p>
          <w:p w:rsidR="00CE4276" w:rsidRDefault="00CE4276" w:rsidP="00602145">
            <w:pPr>
              <w:jc w:val="center"/>
            </w:pPr>
            <w:r w:rsidRPr="008705B8">
              <w:rPr>
                <w:rStyle w:val="Lienhypertexte"/>
              </w:rPr>
              <w:t>N°9A</w:t>
            </w:r>
            <w:r w:rsidR="004A24ED">
              <w:fldChar w:fldCharType="end"/>
            </w:r>
          </w:p>
        </w:tc>
      </w:tr>
      <w:tr w:rsidR="00CE4276" w:rsidTr="00C34001">
        <w:trPr>
          <w:trHeight w:val="2417"/>
        </w:trPr>
        <w:tc>
          <w:tcPr>
            <w:tcW w:w="2127" w:type="dxa"/>
            <w:vMerge/>
          </w:tcPr>
          <w:p w:rsidR="00CE4276" w:rsidRDefault="00CE4276" w:rsidP="003465A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E4276" w:rsidRDefault="00CE4276" w:rsidP="00C34001">
            <w:pPr>
              <w:jc w:val="center"/>
            </w:pPr>
            <w:r>
              <w:t xml:space="preserve">UE EEE ET </w:t>
            </w:r>
            <w:r w:rsidRPr="00BF1BF2">
              <w:t>SUISSE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  <w:vAlign w:val="center"/>
          </w:tcPr>
          <w:p w:rsidR="00CE4276" w:rsidRDefault="00CE4276" w:rsidP="00C34001">
            <w:pPr>
              <w:jc w:val="center"/>
              <w:rPr>
                <w:b/>
              </w:rPr>
            </w:pPr>
          </w:p>
          <w:p w:rsidR="00CE4276" w:rsidRDefault="00C84134" w:rsidP="00C34001">
            <w:pPr>
              <w:rPr>
                <w:b/>
              </w:rPr>
            </w:pPr>
            <w:r>
              <w:rPr>
                <w:b/>
              </w:rPr>
              <w:t>RÉ</w:t>
            </w:r>
            <w:r w:rsidR="00CE4276">
              <w:rPr>
                <w:b/>
              </w:rPr>
              <w:t>SIDE DANS UN ETAT MEMBRE DE L’UE/EEE</w:t>
            </w:r>
          </w:p>
          <w:p w:rsidR="00CE4276" w:rsidRDefault="00C84134" w:rsidP="00C34001">
            <w:pPr>
              <w:rPr>
                <w:b/>
              </w:rPr>
            </w:pPr>
            <w:r>
              <w:rPr>
                <w:b/>
              </w:rPr>
              <w:t>ET EXERCE UNE ACTIVITÉ</w:t>
            </w:r>
            <w:r w:rsidR="00CE4276">
              <w:rPr>
                <w:b/>
              </w:rPr>
              <w:t xml:space="preserve"> PROFESSIONNELLE EN FRANCE</w:t>
            </w:r>
          </w:p>
          <w:p w:rsidR="00CE4276" w:rsidRDefault="00CE4276" w:rsidP="00C34001">
            <w:pPr>
              <w:rPr>
                <w:b/>
              </w:rPr>
            </w:pPr>
          </w:p>
          <w:p w:rsidR="00CE4276" w:rsidRDefault="00CE4276" w:rsidP="00C34001">
            <w:r w:rsidRPr="00602145">
              <w:rPr>
                <w:b/>
                <w:color w:val="E36C0A" w:themeColor="accent6" w:themeShade="BF"/>
              </w:rPr>
              <w:t>Exemple</w:t>
            </w:r>
            <w:r>
              <w:rPr>
                <w:b/>
              </w:rPr>
              <w:t> :</w:t>
            </w:r>
            <w:r>
              <w:t xml:space="preserve"> personne qui réside en Pologne et qui exerce une activité professionnelle en France pour le compte d’un employeur français</w:t>
            </w:r>
          </w:p>
          <w:p w:rsidR="00CE4276" w:rsidRDefault="00CE4276" w:rsidP="00C3400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276" w:rsidRPr="00C34001" w:rsidRDefault="00CE4276" w:rsidP="003465A6">
            <w:r w:rsidRPr="00C34001">
              <w:t xml:space="preserve">AFFILIATION </w:t>
            </w:r>
            <w:r w:rsidR="00C84134">
              <w:rPr>
                <w:b/>
                <w:u w:val="single"/>
              </w:rPr>
              <w:t>IMMÉ</w:t>
            </w:r>
            <w:r w:rsidRPr="00C34001">
              <w:rPr>
                <w:b/>
                <w:u w:val="single"/>
              </w:rPr>
              <w:t>DIATE</w:t>
            </w:r>
            <w:r w:rsidR="00C84134">
              <w:t xml:space="preserve"> AU RÉGIME GÉNÉRAL SOUS CRITÈRE D’ACTIVITÉ</w:t>
            </w:r>
            <w:r w:rsidRPr="00C34001">
              <w:t xml:space="preserve"> (SANS CONDITION D</w:t>
            </w:r>
            <w:r w:rsidR="00C84134">
              <w:t>U DÉLAI DE 3 MOIS DE RÉ</w:t>
            </w:r>
            <w:r w:rsidR="00255D88">
              <w:t>SIDENCE)</w:t>
            </w:r>
          </w:p>
          <w:p w:rsidR="00CE4276" w:rsidRDefault="00CE4276" w:rsidP="00255D88"/>
        </w:tc>
        <w:tc>
          <w:tcPr>
            <w:tcW w:w="2126" w:type="dxa"/>
            <w:shd w:val="clear" w:color="auto" w:fill="auto"/>
            <w:vAlign w:val="center"/>
          </w:tcPr>
          <w:p w:rsidR="00CE4276" w:rsidRPr="008705B8" w:rsidRDefault="004A24ED" w:rsidP="00602145">
            <w:pPr>
              <w:jc w:val="center"/>
              <w:rPr>
                <w:rStyle w:val="Lienhypertexte"/>
              </w:rPr>
            </w:pPr>
            <w:r>
              <w:fldChar w:fldCharType="begin"/>
            </w:r>
            <w:r w:rsidR="00102B98">
              <w:instrText>HYPERLINK "C:\\Users\\Admin\\AppData\\Local\\Temp\\Temp1_Outil d aide à la détermination du droit des ressortissants européens.zip\\Outil d aide à la détermination du droit des ressortissants européens\\liste des PJ en pdf\\liste des PJ 9B.pdf"</w:instrText>
            </w:r>
            <w:r>
              <w:fldChar w:fldCharType="separate"/>
            </w:r>
            <w:r w:rsidR="00CE4276" w:rsidRPr="008705B8">
              <w:rPr>
                <w:rStyle w:val="Lienhypertexte"/>
              </w:rPr>
              <w:t>LISTE DES PJ</w:t>
            </w:r>
          </w:p>
          <w:p w:rsidR="00CE4276" w:rsidRDefault="00CE4276" w:rsidP="00602145">
            <w:pPr>
              <w:jc w:val="center"/>
            </w:pPr>
            <w:r w:rsidRPr="008705B8">
              <w:rPr>
                <w:rStyle w:val="Lienhypertexte"/>
              </w:rPr>
              <w:t>N°9B</w:t>
            </w:r>
            <w:r w:rsidR="004A24ED">
              <w:fldChar w:fldCharType="end"/>
            </w:r>
          </w:p>
        </w:tc>
      </w:tr>
      <w:tr w:rsidR="00CE4276" w:rsidTr="00C34001">
        <w:trPr>
          <w:trHeight w:val="2417"/>
        </w:trPr>
        <w:tc>
          <w:tcPr>
            <w:tcW w:w="2127" w:type="dxa"/>
            <w:vMerge/>
          </w:tcPr>
          <w:p w:rsidR="00CE4276" w:rsidRDefault="00CE4276" w:rsidP="003465A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E4276" w:rsidRDefault="00CE4276" w:rsidP="00C34001">
            <w:pPr>
              <w:jc w:val="center"/>
            </w:pPr>
            <w:r>
              <w:t xml:space="preserve">HORS UE EEE ET </w:t>
            </w:r>
            <w:r w:rsidRPr="00BF1BF2">
              <w:t>SUISSE</w:t>
            </w: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:rsidR="00CE4276" w:rsidRDefault="00CE4276" w:rsidP="003465A6">
            <w:pPr>
              <w:rPr>
                <w:b/>
              </w:rPr>
            </w:pPr>
          </w:p>
        </w:tc>
        <w:tc>
          <w:tcPr>
            <w:tcW w:w="5954" w:type="dxa"/>
          </w:tcPr>
          <w:p w:rsidR="00CE4276" w:rsidRPr="00C34001" w:rsidRDefault="00CE4276" w:rsidP="00C34001">
            <w:r w:rsidRPr="00C34001">
              <w:t xml:space="preserve">AFFILIATION </w:t>
            </w:r>
            <w:r w:rsidR="00C84134">
              <w:rPr>
                <w:b/>
                <w:u w:val="single"/>
              </w:rPr>
              <w:t>IMMÉ</w:t>
            </w:r>
            <w:r w:rsidRPr="00C34001">
              <w:rPr>
                <w:b/>
                <w:u w:val="single"/>
              </w:rPr>
              <w:t>DIATE</w:t>
            </w:r>
            <w:r w:rsidR="00C84134">
              <w:t xml:space="preserve"> AU RÉGIME GÉNÉRAL SOUS CRITÈRE D’ACTIVITÉ (SANS CONDITION DU DÉLAI DE 3 MOIS DE RÉSIDENCE)</w:t>
            </w:r>
          </w:p>
          <w:p w:rsidR="00CE4276" w:rsidRDefault="00CE4276" w:rsidP="00255D88"/>
        </w:tc>
        <w:tc>
          <w:tcPr>
            <w:tcW w:w="2126" w:type="dxa"/>
            <w:shd w:val="clear" w:color="auto" w:fill="auto"/>
            <w:vAlign w:val="center"/>
          </w:tcPr>
          <w:p w:rsidR="00CE4276" w:rsidRPr="008705B8" w:rsidRDefault="004A24ED" w:rsidP="00C34001">
            <w:pPr>
              <w:jc w:val="center"/>
              <w:rPr>
                <w:rStyle w:val="Lienhypertexte"/>
              </w:rPr>
            </w:pPr>
            <w:r>
              <w:fldChar w:fldCharType="begin"/>
            </w:r>
            <w:r w:rsidR="00102B98">
              <w:instrText>HYPERLINK "C:\\Users\\Admin\\AppData\\Local\\Temp\\Temp1_Outil d aide à la détermination du droit des ressortissants européens.zip\\Outil d aide à la détermination du droit des ressortissants européens\\liste des PJ en pdf\\liste des PJ 9C.pdf"</w:instrText>
            </w:r>
            <w:r>
              <w:fldChar w:fldCharType="separate"/>
            </w:r>
            <w:r w:rsidR="00CE4276" w:rsidRPr="008705B8">
              <w:rPr>
                <w:rStyle w:val="Lienhypertexte"/>
              </w:rPr>
              <w:t>LISTE DES PJ</w:t>
            </w:r>
          </w:p>
          <w:p w:rsidR="00CE4276" w:rsidRDefault="00CE4276" w:rsidP="00C34001">
            <w:pPr>
              <w:jc w:val="center"/>
            </w:pPr>
            <w:r w:rsidRPr="008705B8">
              <w:rPr>
                <w:rStyle w:val="Lienhypertexte"/>
              </w:rPr>
              <w:t>N°9C</w:t>
            </w:r>
            <w:r w:rsidR="004A24ED">
              <w:fldChar w:fldCharType="end"/>
            </w:r>
          </w:p>
        </w:tc>
      </w:tr>
    </w:tbl>
    <w:p w:rsidR="00B33715" w:rsidRDefault="00B33715"/>
    <w:sectPr w:rsidR="00B33715" w:rsidSect="00C34001">
      <w:pgSz w:w="16838" w:h="11906" w:orient="landscape"/>
      <w:pgMar w:top="510" w:right="1418" w:bottom="39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33715"/>
    <w:rsid w:val="00054F27"/>
    <w:rsid w:val="00060212"/>
    <w:rsid w:val="000A7E40"/>
    <w:rsid w:val="000E7926"/>
    <w:rsid w:val="00102B98"/>
    <w:rsid w:val="00111866"/>
    <w:rsid w:val="00120755"/>
    <w:rsid w:val="00153435"/>
    <w:rsid w:val="001B23C6"/>
    <w:rsid w:val="00237EE5"/>
    <w:rsid w:val="00242D17"/>
    <w:rsid w:val="00255D88"/>
    <w:rsid w:val="00271EC6"/>
    <w:rsid w:val="002D02F7"/>
    <w:rsid w:val="00320938"/>
    <w:rsid w:val="003465A6"/>
    <w:rsid w:val="00362058"/>
    <w:rsid w:val="003712CC"/>
    <w:rsid w:val="00406745"/>
    <w:rsid w:val="0044663D"/>
    <w:rsid w:val="004623E8"/>
    <w:rsid w:val="004A24ED"/>
    <w:rsid w:val="0058028D"/>
    <w:rsid w:val="00597CF5"/>
    <w:rsid w:val="005B2A49"/>
    <w:rsid w:val="005D3098"/>
    <w:rsid w:val="00602145"/>
    <w:rsid w:val="006467CC"/>
    <w:rsid w:val="00680FC6"/>
    <w:rsid w:val="006D25D3"/>
    <w:rsid w:val="0078204F"/>
    <w:rsid w:val="007F59F3"/>
    <w:rsid w:val="008203B4"/>
    <w:rsid w:val="008705B8"/>
    <w:rsid w:val="00871AC9"/>
    <w:rsid w:val="0087385A"/>
    <w:rsid w:val="00874444"/>
    <w:rsid w:val="00882B8B"/>
    <w:rsid w:val="008A3D0B"/>
    <w:rsid w:val="008B0690"/>
    <w:rsid w:val="008C5E03"/>
    <w:rsid w:val="00916909"/>
    <w:rsid w:val="00923309"/>
    <w:rsid w:val="009307E6"/>
    <w:rsid w:val="00930ED8"/>
    <w:rsid w:val="00990F38"/>
    <w:rsid w:val="009C6A5F"/>
    <w:rsid w:val="00A077D9"/>
    <w:rsid w:val="00A55BD7"/>
    <w:rsid w:val="00A74005"/>
    <w:rsid w:val="00AD75EF"/>
    <w:rsid w:val="00AD78CB"/>
    <w:rsid w:val="00AE1E40"/>
    <w:rsid w:val="00AF3ADB"/>
    <w:rsid w:val="00B26ADA"/>
    <w:rsid w:val="00B33715"/>
    <w:rsid w:val="00BE5AFF"/>
    <w:rsid w:val="00BF1BF2"/>
    <w:rsid w:val="00C34001"/>
    <w:rsid w:val="00C45CE8"/>
    <w:rsid w:val="00C50187"/>
    <w:rsid w:val="00C756CE"/>
    <w:rsid w:val="00C84134"/>
    <w:rsid w:val="00C93A63"/>
    <w:rsid w:val="00C97BCA"/>
    <w:rsid w:val="00CA196E"/>
    <w:rsid w:val="00CC0DDB"/>
    <w:rsid w:val="00CE3B37"/>
    <w:rsid w:val="00CE4276"/>
    <w:rsid w:val="00D13791"/>
    <w:rsid w:val="00D13AE2"/>
    <w:rsid w:val="00D443AA"/>
    <w:rsid w:val="00D658B3"/>
    <w:rsid w:val="00DC700E"/>
    <w:rsid w:val="00DC77FF"/>
    <w:rsid w:val="00DC7B50"/>
    <w:rsid w:val="00E053EE"/>
    <w:rsid w:val="00E167AE"/>
    <w:rsid w:val="00E95962"/>
    <w:rsid w:val="00EB1986"/>
    <w:rsid w:val="00F53790"/>
    <w:rsid w:val="00FA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756C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820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756C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820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Page%20de%20garde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MECHETY-01309</dc:creator>
  <cp:lastModifiedBy>Admin</cp:lastModifiedBy>
  <cp:revision>2</cp:revision>
  <dcterms:created xsi:type="dcterms:W3CDTF">2017-12-22T10:36:00Z</dcterms:created>
  <dcterms:modified xsi:type="dcterms:W3CDTF">2017-12-22T10:36:00Z</dcterms:modified>
</cp:coreProperties>
</file>