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DF9F" w14:textId="77777777" w:rsidR="0056340B" w:rsidRPr="0056340B" w:rsidRDefault="0056340B" w:rsidP="0056340B">
      <w:pPr>
        <w:ind w:left="3828"/>
        <w:rPr>
          <w:lang w:bidi="fr-FR"/>
        </w:rPr>
      </w:pPr>
      <w:r w:rsidRPr="0056340B">
        <w:rPr>
          <w:lang w:bidi="fr-FR"/>
        </w:rPr>
        <w:t>A l’attention de Madame, Monsieur le Directeur</w:t>
      </w:r>
    </w:p>
    <w:p w14:paraId="6213ABA7" w14:textId="77777777" w:rsidR="0056340B" w:rsidRPr="0056340B" w:rsidRDefault="0056340B" w:rsidP="0056340B">
      <w:pPr>
        <w:ind w:left="3828"/>
        <w:rPr>
          <w:lang w:bidi="fr-FR"/>
        </w:rPr>
      </w:pPr>
      <w:r w:rsidRPr="0056340B">
        <w:rPr>
          <w:lang w:bidi="fr-FR"/>
        </w:rPr>
        <w:t>Caisse Primaire d'Assurance Maladie de ------</w:t>
      </w:r>
    </w:p>
    <w:p w14:paraId="27AD1E28" w14:textId="77777777" w:rsidR="0056340B" w:rsidRPr="0056340B" w:rsidRDefault="0056340B" w:rsidP="0056340B">
      <w:pPr>
        <w:ind w:left="3828"/>
        <w:rPr>
          <w:b/>
          <w:lang w:bidi="fr-FR"/>
        </w:rPr>
      </w:pPr>
      <w:r w:rsidRPr="0056340B">
        <w:rPr>
          <w:b/>
          <w:lang w:bidi="fr-FR"/>
        </w:rPr>
        <w:t xml:space="preserve">SERVICE </w:t>
      </w:r>
      <w:r>
        <w:rPr>
          <w:b/>
          <w:lang w:bidi="fr-FR"/>
        </w:rPr>
        <w:t>DROITS DE BASE (Assurance maladie)</w:t>
      </w:r>
    </w:p>
    <w:p w14:paraId="376A9B01" w14:textId="77777777" w:rsidR="0056340B" w:rsidRPr="0056340B" w:rsidRDefault="0056340B" w:rsidP="0056340B">
      <w:pPr>
        <w:ind w:left="3828"/>
        <w:rPr>
          <w:lang w:bidi="fr-FR"/>
        </w:rPr>
      </w:pPr>
      <w:r w:rsidRPr="0056340B">
        <w:rPr>
          <w:lang w:bidi="fr-FR"/>
        </w:rPr>
        <w:t>-</w:t>
      </w:r>
    </w:p>
    <w:p w14:paraId="0FC9513B" w14:textId="77777777" w:rsidR="0056340B" w:rsidRPr="0056340B" w:rsidRDefault="0056340B" w:rsidP="0056340B">
      <w:pPr>
        <w:ind w:left="3828"/>
        <w:rPr>
          <w:lang w:bidi="fr-FR"/>
        </w:rPr>
      </w:pPr>
      <w:r w:rsidRPr="0056340B">
        <w:rPr>
          <w:lang w:bidi="fr-FR"/>
        </w:rPr>
        <w:t>-</w:t>
      </w:r>
    </w:p>
    <w:p w14:paraId="393DEC12" w14:textId="77777777" w:rsidR="0056340B" w:rsidRPr="0056340B" w:rsidRDefault="0056340B" w:rsidP="0056340B">
      <w:pPr>
        <w:ind w:left="3828"/>
        <w:rPr>
          <w:lang w:bidi="fr-FR"/>
        </w:rPr>
      </w:pPr>
    </w:p>
    <w:p w14:paraId="17964BC1" w14:textId="77777777" w:rsidR="0056340B" w:rsidRPr="0056340B" w:rsidRDefault="0056340B" w:rsidP="0056340B">
      <w:pPr>
        <w:ind w:left="3828"/>
        <w:rPr>
          <w:lang w:bidi="fr-FR"/>
        </w:rPr>
      </w:pPr>
      <w:r w:rsidRPr="0056340B">
        <w:rPr>
          <w:lang w:bidi="fr-FR"/>
        </w:rPr>
        <w:t>A -----, le -------</w:t>
      </w:r>
    </w:p>
    <w:p w14:paraId="7BE4DD16" w14:textId="77777777" w:rsidR="00D0052F" w:rsidRDefault="00D0052F"/>
    <w:p w14:paraId="16029B1E" w14:textId="77777777" w:rsidR="0056340B" w:rsidRDefault="0056340B">
      <w:r w:rsidRPr="007B557E">
        <w:rPr>
          <w:u w:val="single"/>
        </w:rPr>
        <w:t>Pour</w:t>
      </w:r>
      <w:r>
        <w:t> :</w:t>
      </w:r>
    </w:p>
    <w:p w14:paraId="7D0586C4" w14:textId="77777777" w:rsidR="0056340B" w:rsidRDefault="0056340B">
      <w:r>
        <w:tab/>
        <w:t>Nom/prénom</w:t>
      </w:r>
    </w:p>
    <w:p w14:paraId="5810083C" w14:textId="77777777" w:rsidR="000A1AF5" w:rsidRDefault="000A1AF5">
      <w:r>
        <w:tab/>
        <w:t>Adresse</w:t>
      </w:r>
    </w:p>
    <w:p w14:paraId="7A18C986" w14:textId="77777777" w:rsidR="0056340B" w:rsidRDefault="0056340B"/>
    <w:p w14:paraId="23F810D1" w14:textId="77777777" w:rsidR="0056340B" w:rsidRDefault="0056340B">
      <w:r>
        <w:t>Matricule :</w:t>
      </w:r>
      <w:r w:rsidR="000A1AF5">
        <w:t xml:space="preserve"> - - - -</w:t>
      </w:r>
    </w:p>
    <w:p w14:paraId="7EA9F491" w14:textId="77777777" w:rsidR="0056340B" w:rsidRDefault="0056340B">
      <w:r>
        <w:t>N° de dossier</w:t>
      </w:r>
      <w:r w:rsidR="000A1AF5">
        <w:t xml:space="preserve"> : - - - - </w:t>
      </w:r>
    </w:p>
    <w:p w14:paraId="59186C4A" w14:textId="77777777" w:rsidR="0056340B" w:rsidRDefault="0056340B"/>
    <w:p w14:paraId="18FF386A" w14:textId="77777777" w:rsidR="0056340B" w:rsidRPr="000A1AF5" w:rsidRDefault="0056340B">
      <w:r w:rsidRPr="0056340B">
        <w:rPr>
          <w:b/>
          <w:u w:val="single"/>
        </w:rPr>
        <w:t>Objet</w:t>
      </w:r>
      <w:r w:rsidRPr="0056340B">
        <w:rPr>
          <w:b/>
        </w:rPr>
        <w:t> :</w:t>
      </w:r>
      <w:r w:rsidRPr="0056340B">
        <w:rPr>
          <w:b/>
        </w:rPr>
        <w:tab/>
      </w:r>
      <w:r w:rsidR="000A1AF5">
        <w:rPr>
          <w:b/>
        </w:rPr>
        <w:t>R</w:t>
      </w:r>
      <w:r w:rsidRPr="0056340B">
        <w:rPr>
          <w:b/>
        </w:rPr>
        <w:t>ecours contre refus d’</w:t>
      </w:r>
      <w:r w:rsidR="000A1AF5">
        <w:rPr>
          <w:b/>
        </w:rPr>
        <w:t>ouverture des droits à l’</w:t>
      </w:r>
      <w:r w:rsidRPr="0056340B">
        <w:rPr>
          <w:b/>
        </w:rPr>
        <w:t>assurance maladie</w:t>
      </w:r>
      <w:r w:rsidR="000A1AF5">
        <w:t xml:space="preserve"> (et renvoi vers l’AME)</w:t>
      </w:r>
    </w:p>
    <w:p w14:paraId="1223F2B5" w14:textId="77777777" w:rsidR="0056340B" w:rsidRPr="0056340B" w:rsidRDefault="0056340B" w:rsidP="0056340B">
      <w:pPr>
        <w:rPr>
          <w:b/>
        </w:rPr>
      </w:pPr>
      <w:r w:rsidRPr="0056340B">
        <w:rPr>
          <w:b/>
        </w:rPr>
        <w:tab/>
        <w:t xml:space="preserve">Ressortissant UE/EEE/Suisse </w:t>
      </w:r>
    </w:p>
    <w:p w14:paraId="0822C613" w14:textId="77777777" w:rsidR="0056340B" w:rsidRPr="0056340B" w:rsidRDefault="0056340B">
      <w:pPr>
        <w:rPr>
          <w:b/>
        </w:rPr>
      </w:pPr>
      <w:r w:rsidRPr="0056340B">
        <w:rPr>
          <w:b/>
        </w:rPr>
        <w:tab/>
        <w:t>Erreur d’analyse du droit au séjour</w:t>
      </w:r>
      <w:r w:rsidR="000A1AF5">
        <w:rPr>
          <w:b/>
        </w:rPr>
        <w:t xml:space="preserve"> légal en France </w:t>
      </w:r>
      <w:r w:rsidRPr="0056340B">
        <w:rPr>
          <w:b/>
        </w:rPr>
        <w:t>(CREIC)</w:t>
      </w:r>
    </w:p>
    <w:p w14:paraId="391582D9" w14:textId="77777777" w:rsidR="0056340B" w:rsidRDefault="0056340B"/>
    <w:p w14:paraId="09497E4D" w14:textId="77777777" w:rsidR="0056340B" w:rsidRDefault="0056340B">
      <w:r>
        <w:tab/>
        <w:t>Madame, Monsieur,</w:t>
      </w:r>
    </w:p>
    <w:p w14:paraId="637EFDAD" w14:textId="77777777" w:rsidR="0056340B" w:rsidRDefault="002A0EC1">
      <w:r>
        <w:t>Nous formons un recours contre votre décision du XXX, indiquant que l’</w:t>
      </w:r>
      <w:r w:rsidR="00AB1490">
        <w:t>intéressé(e)</w:t>
      </w:r>
      <w:r>
        <w:t xml:space="preserve"> </w:t>
      </w:r>
      <w:r w:rsidR="00AB1490">
        <w:t>relève</w:t>
      </w:r>
      <w:r>
        <w:t xml:space="preserve"> de</w:t>
      </w:r>
      <w:r w:rsidR="00227DFD">
        <w:t xml:space="preserve"> </w:t>
      </w:r>
      <w:r>
        <w:t>l’AME.</w:t>
      </w:r>
    </w:p>
    <w:p w14:paraId="19D6CE69" w14:textId="77777777" w:rsidR="002A0EC1" w:rsidRDefault="002A0EC1"/>
    <w:p w14:paraId="60B94F96" w14:textId="35FADEDA" w:rsidR="00F44F8F" w:rsidRDefault="002A0EC1" w:rsidP="00F44F8F">
      <w:r>
        <w:t>En effet, l’intéressé</w:t>
      </w:r>
      <w:r w:rsidRPr="00B901F2">
        <w:rPr>
          <w:color w:val="ED7D31" w:themeColor="accent2"/>
        </w:rPr>
        <w:t>e</w:t>
      </w:r>
      <w:r w:rsidR="00F44F8F">
        <w:t xml:space="preserve"> est éligible à l’</w:t>
      </w:r>
      <w:r w:rsidR="00B901F2">
        <w:t>A</w:t>
      </w:r>
      <w:r w:rsidR="00F44F8F">
        <w:t xml:space="preserve">ssurance maladie (et </w:t>
      </w:r>
      <w:r w:rsidR="00B901F2">
        <w:t xml:space="preserve">non </w:t>
      </w:r>
      <w:r w:rsidR="00F44F8F">
        <w:t>pas à l’AME) pour les raisons suivantes</w:t>
      </w:r>
      <w:r w:rsidR="00B901F2">
        <w:t> </w:t>
      </w:r>
      <w:r w:rsidR="00F44F8F">
        <w:t>:</w:t>
      </w:r>
    </w:p>
    <w:p w14:paraId="402F053C" w14:textId="77777777" w:rsidR="002A0EC1" w:rsidRDefault="002A0EC1" w:rsidP="00F44F8F"/>
    <w:p w14:paraId="66E89D2B" w14:textId="77777777" w:rsidR="00F44F8F" w:rsidRPr="00CB1F84" w:rsidRDefault="00F44F8F" w:rsidP="00F44F8F">
      <w:pPr>
        <w:rPr>
          <w:b/>
        </w:rPr>
      </w:pPr>
      <w:r w:rsidRPr="00CB1F84">
        <w:rPr>
          <w:b/>
        </w:rPr>
        <w:t>1. Résidence habituelle en France</w:t>
      </w:r>
    </w:p>
    <w:p w14:paraId="04E27AAD" w14:textId="77777777" w:rsidR="00F44F8F" w:rsidRPr="00CB1F84" w:rsidRDefault="002A0EC1" w:rsidP="00F44F8F">
      <w:pPr>
        <w:rPr>
          <w:strike/>
        </w:rPr>
      </w:pPr>
      <w:r>
        <w:t>XXX</w:t>
      </w:r>
      <w:r w:rsidR="00F44F8F">
        <w:t xml:space="preserve"> vit en France de façon stable depuis XXXX, au sens de l’article R111-2 du code de la sécurité sociale. </w:t>
      </w:r>
      <w:r w:rsidR="00F44F8F" w:rsidRPr="00CB1F84">
        <w:rPr>
          <w:strike/>
        </w:rPr>
        <w:t>Elle</w:t>
      </w:r>
      <w:r w:rsidRPr="00CB1F84">
        <w:rPr>
          <w:strike/>
        </w:rPr>
        <w:t>/il</w:t>
      </w:r>
      <w:r w:rsidR="00F44F8F" w:rsidRPr="00CB1F84">
        <w:rPr>
          <w:strike/>
        </w:rPr>
        <w:t xml:space="preserve"> y a d’ailleurs bénéficié de l’AME, prestation attribuée précisément sur la base de la résidence en France. </w:t>
      </w:r>
    </w:p>
    <w:p w14:paraId="7F890294" w14:textId="77777777" w:rsidR="00F44F8F" w:rsidRDefault="00F44F8F" w:rsidP="00F44F8F"/>
    <w:p w14:paraId="4634EFC3" w14:textId="77777777" w:rsidR="00F44F8F" w:rsidRPr="00CB1F84" w:rsidRDefault="00F44F8F" w:rsidP="00F44F8F">
      <w:pPr>
        <w:rPr>
          <w:b/>
        </w:rPr>
      </w:pPr>
      <w:r w:rsidRPr="00CB1F84">
        <w:rPr>
          <w:b/>
        </w:rPr>
        <w:t>2. Ancienneté de présence en France de trois mois</w:t>
      </w:r>
    </w:p>
    <w:p w14:paraId="77DED963" w14:textId="77777777" w:rsidR="00F44F8F" w:rsidRDefault="00CB1F84" w:rsidP="00F44F8F">
      <w:r>
        <w:t>XXX</w:t>
      </w:r>
      <w:r w:rsidR="00F44F8F">
        <w:t xml:space="preserve"> n’est pas primo-arrivant</w:t>
      </w:r>
      <w:r w:rsidR="00F44F8F" w:rsidRPr="00B901F2">
        <w:rPr>
          <w:color w:val="ED7D31" w:themeColor="accent2"/>
        </w:rPr>
        <w:t>e</w:t>
      </w:r>
      <w:r w:rsidR="00F44F8F">
        <w:t xml:space="preserve"> en France. </w:t>
      </w:r>
      <w:r w:rsidR="00F44F8F" w:rsidRPr="00B901F2">
        <w:rPr>
          <w:color w:val="ED7D31" w:themeColor="accent2"/>
        </w:rPr>
        <w:t xml:space="preserve">Elle </w:t>
      </w:r>
      <w:r w:rsidR="00F44F8F">
        <w:t xml:space="preserve">est résidente depuis plusieurs années. </w:t>
      </w:r>
      <w:r w:rsidR="00F44F8F" w:rsidRPr="00B901F2">
        <w:rPr>
          <w:color w:val="ED7D31" w:themeColor="accent2"/>
        </w:rPr>
        <w:t xml:space="preserve">Elle </w:t>
      </w:r>
      <w:r w:rsidR="00F44F8F">
        <w:t>est de surcroit dispensé</w:t>
      </w:r>
      <w:r w:rsidR="00F44F8F" w:rsidRPr="00B901F2">
        <w:rPr>
          <w:color w:val="ED7D31" w:themeColor="accent2"/>
        </w:rPr>
        <w:t>e</w:t>
      </w:r>
      <w:r w:rsidR="00F44F8F">
        <w:t xml:space="preserve"> du délai d’ancienneté de présence de trois en tant que </w:t>
      </w:r>
      <w:r w:rsidR="00227DFD">
        <w:t>« </w:t>
      </w:r>
      <w:r w:rsidR="00F44F8F">
        <w:t>membre de famille d’un assuré social (son époux</w:t>
      </w:r>
      <w:r>
        <w:t>/</w:t>
      </w:r>
      <w:r w:rsidRPr="00CB1F84">
        <w:rPr>
          <w:color w:val="ED7D31" w:themeColor="accent2"/>
        </w:rPr>
        <w:t>épouse</w:t>
      </w:r>
      <w:r w:rsidR="00F44F8F">
        <w:t>)</w:t>
      </w:r>
      <w:r w:rsidR="00227DFD">
        <w:t> »</w:t>
      </w:r>
      <w:r w:rsidR="00F44F8F">
        <w:t xml:space="preserve"> sur la base de l’article D160-2 (II. 3°) du Code de la sécurité sociale.</w:t>
      </w:r>
    </w:p>
    <w:p w14:paraId="3B46AB18" w14:textId="77777777" w:rsidR="00F44F8F" w:rsidRDefault="00F44F8F" w:rsidP="00F44F8F"/>
    <w:p w14:paraId="211E8293" w14:textId="77777777" w:rsidR="00F44F8F" w:rsidRPr="00CB1F84" w:rsidRDefault="00F44F8F" w:rsidP="00F44F8F">
      <w:pPr>
        <w:rPr>
          <w:b/>
        </w:rPr>
      </w:pPr>
      <w:r w:rsidRPr="00CB1F84">
        <w:rPr>
          <w:b/>
        </w:rPr>
        <w:t>3. Séjour légal en France</w:t>
      </w:r>
    </w:p>
    <w:p w14:paraId="2A84067D" w14:textId="77777777" w:rsidR="00F44F8F" w:rsidRDefault="00F44F8F" w:rsidP="00F44F8F">
      <w:r>
        <w:t xml:space="preserve">C’est le point de </w:t>
      </w:r>
      <w:r w:rsidR="004E57E6">
        <w:t>litige avec votre décision</w:t>
      </w:r>
      <w:r>
        <w:t>. Manifestement, le Creic n’a pas tenu compte des éléments déjà fournis.</w:t>
      </w:r>
    </w:p>
    <w:p w14:paraId="25F9AF05" w14:textId="08312CF2" w:rsidR="00F44F8F" w:rsidRPr="00CB1F84" w:rsidRDefault="00CB1F84" w:rsidP="00F44F8F">
      <w:pPr>
        <w:rPr>
          <w:b/>
          <w:sz w:val="24"/>
        </w:rPr>
      </w:pPr>
      <w:r w:rsidRPr="00CB1F84">
        <w:rPr>
          <w:b/>
          <w:sz w:val="24"/>
        </w:rPr>
        <w:t>En effet, XXX</w:t>
      </w:r>
      <w:r w:rsidR="00F44F8F" w:rsidRPr="00CB1F84">
        <w:rPr>
          <w:b/>
          <w:sz w:val="24"/>
        </w:rPr>
        <w:t>, bien que sans emploi, sans ressources</w:t>
      </w:r>
      <w:r w:rsidR="00227DFD">
        <w:rPr>
          <w:b/>
          <w:sz w:val="24"/>
        </w:rPr>
        <w:t xml:space="preserve"> « suffisante</w:t>
      </w:r>
      <w:r w:rsidR="000233BD">
        <w:rPr>
          <w:b/>
          <w:sz w:val="24"/>
        </w:rPr>
        <w:t>s</w:t>
      </w:r>
      <w:r w:rsidR="00227DFD">
        <w:rPr>
          <w:b/>
          <w:sz w:val="24"/>
        </w:rPr>
        <w:t> »</w:t>
      </w:r>
      <w:r w:rsidR="00F44F8F" w:rsidRPr="00CB1F84">
        <w:rPr>
          <w:b/>
          <w:sz w:val="24"/>
        </w:rPr>
        <w:t xml:space="preserve"> et sans assurance maladie, est en séjour parfaitement légal en France.</w:t>
      </w:r>
    </w:p>
    <w:p w14:paraId="76BC22D6" w14:textId="77777777" w:rsidR="00CB1F84" w:rsidRDefault="00CB1F84" w:rsidP="00F44F8F"/>
    <w:p w14:paraId="2A916BA5" w14:textId="77777777" w:rsidR="00F44F8F" w:rsidRDefault="00CB1F84" w:rsidP="00F44F8F">
      <w:r>
        <w:t>XXX</w:t>
      </w:r>
      <w:r w:rsidR="00F44F8F">
        <w:t xml:space="preserve"> bénéficie d’un droit au séjour en qualité de membre de famille (inactif) d’un européen (son époux</w:t>
      </w:r>
      <w:r>
        <w:t>/</w:t>
      </w:r>
      <w:r w:rsidRPr="00CB1F84">
        <w:rPr>
          <w:color w:val="ED7D31" w:themeColor="accent2"/>
        </w:rPr>
        <w:t>épouse</w:t>
      </w:r>
      <w:r w:rsidR="00F44F8F">
        <w:t xml:space="preserve">) ayant </w:t>
      </w:r>
      <w:r w:rsidR="00F44F8F" w:rsidRPr="00CB1F84">
        <w:rPr>
          <w:color w:val="ED7D31" w:themeColor="accent2"/>
        </w:rPr>
        <w:t>lui</w:t>
      </w:r>
      <w:r w:rsidRPr="00CB1F84">
        <w:rPr>
          <w:color w:val="ED7D31" w:themeColor="accent2"/>
        </w:rPr>
        <w:t>/elle</w:t>
      </w:r>
      <w:r w:rsidR="00F44F8F">
        <w:t xml:space="preserve">-même acquis un droit au séjour en France </w:t>
      </w:r>
      <w:r w:rsidR="00703CFD">
        <w:t xml:space="preserve">(en l’espèce, droit au séjour acquis </w:t>
      </w:r>
      <w:r w:rsidR="00F44F8F">
        <w:t>en qualité de travailleur</w:t>
      </w:r>
      <w:r w:rsidR="00703CFD">
        <w:t>) </w:t>
      </w:r>
      <w:r w:rsidR="00F44F8F">
        <w:t>:</w:t>
      </w:r>
    </w:p>
    <w:p w14:paraId="27DB752E" w14:textId="61DB26F0" w:rsidR="00F44F8F" w:rsidRDefault="00F44F8F" w:rsidP="00F44F8F">
      <w:r>
        <w:t>- 4° de l’article L200- 4 du Ceseda (anciennement</w:t>
      </w:r>
      <w:r w:rsidR="00391363">
        <w:t xml:space="preserve"> : 4° de l’article </w:t>
      </w:r>
      <w:r>
        <w:t>L121-1</w:t>
      </w:r>
      <w:r w:rsidR="00391363">
        <w:t xml:space="preserve"> du Ceseda</w:t>
      </w:r>
      <w:r>
        <w:t>)</w:t>
      </w:r>
      <w:r w:rsidR="002D58CD">
        <w:t xml:space="preserve"> fondé sur l’article 7. 1 d) de la </w:t>
      </w:r>
      <w:r w:rsidR="00A14107">
        <w:t>D</w:t>
      </w:r>
      <w:r w:rsidR="002D58CD">
        <w:t xml:space="preserve">irective </w:t>
      </w:r>
      <w:r w:rsidR="002D58CD" w:rsidRPr="002D58CD">
        <w:t xml:space="preserve">2004/38 du 29 avril 2004 relative au droit des citoyens de l’Union et des membres de leurs familles de circuler et de séjourner librement sur le territoire des États membres </w:t>
      </w:r>
      <w:r w:rsidR="002D58CD" w:rsidRPr="00A14107">
        <w:rPr>
          <w:strike/>
          <w:color w:val="ED7D31" w:themeColor="accent2"/>
        </w:rPr>
        <w:t>(ou article 7.2 si XXX a la nationalité d'un État tiers à l’UE/EEE/suisse)</w:t>
      </w:r>
      <w:r w:rsidR="00A14107">
        <w:rPr>
          <w:strike/>
          <w:color w:val="ED7D31" w:themeColor="accent2"/>
        </w:rPr>
        <w:t>.</w:t>
      </w:r>
    </w:p>
    <w:p w14:paraId="292B3031" w14:textId="77777777" w:rsidR="00F44F8F" w:rsidRDefault="00F44F8F" w:rsidP="00F44F8F">
      <w:r>
        <w:t>- Voir également la fiche de synthèse, diffusée par le ministère (DIHAL) ; [page 1, cas avec astérisque*]</w:t>
      </w:r>
    </w:p>
    <w:p w14:paraId="78E49067" w14:textId="77777777" w:rsidR="00F44F8F" w:rsidRDefault="00F44F8F" w:rsidP="00F44F8F"/>
    <w:p w14:paraId="7384BFFE" w14:textId="77777777" w:rsidR="00F44F8F" w:rsidRDefault="00F44F8F" w:rsidP="00F44F8F">
      <w:r>
        <w:t xml:space="preserve">Nous vous remercions d’intervenir pour que </w:t>
      </w:r>
      <w:r w:rsidR="004E57E6">
        <w:t>XXX</w:t>
      </w:r>
      <w:r>
        <w:t xml:space="preserve"> puisse voir ses droits à l’assurance maladie enfin ouverts, </w:t>
      </w:r>
      <w:r w:rsidRPr="004E57E6">
        <w:rPr>
          <w:strike/>
          <w:color w:val="ED7D31" w:themeColor="accent2"/>
        </w:rPr>
        <w:t>sous matricule provisoire, dans l’attente de l’édition d’un NIR par le Sandia</w:t>
      </w:r>
      <w:r>
        <w:t>.</w:t>
      </w:r>
    </w:p>
    <w:p w14:paraId="46C667C9" w14:textId="77777777" w:rsidR="00F44F8F" w:rsidRDefault="00F44F8F" w:rsidP="00F44F8F"/>
    <w:p w14:paraId="4488753E" w14:textId="032D6725" w:rsidR="00F44F8F" w:rsidRDefault="00F44F8F" w:rsidP="00F44F8F">
      <w:r>
        <w:t>En vous remerciant pour votre implication dans cette situation, recevez, nos sincères salutations.</w:t>
      </w:r>
    </w:p>
    <w:p w14:paraId="7FDAA2A5" w14:textId="019E9A98" w:rsidR="00A20641" w:rsidRDefault="00A20641" w:rsidP="00F44F8F"/>
    <w:p w14:paraId="3C9D6CFF" w14:textId="7E6B39D1" w:rsidR="00A20641" w:rsidRDefault="00A20641" w:rsidP="00F44F8F"/>
    <w:p w14:paraId="729601A8" w14:textId="77777777" w:rsidR="00A20641" w:rsidRDefault="00A20641" w:rsidP="00F44F8F"/>
    <w:p w14:paraId="4206A297" w14:textId="5A14FBA6" w:rsidR="00AD13DB" w:rsidRDefault="00AD13DB">
      <w:r>
        <w:br w:type="page"/>
      </w:r>
    </w:p>
    <w:p w14:paraId="7206EB04" w14:textId="6EAA4A8F" w:rsidR="004E57E6" w:rsidRDefault="00A20641" w:rsidP="00F44F8F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1" layoutInCell="1" allowOverlap="1" wp14:anchorId="15FB3ED9" wp14:editId="61AA6A0C">
            <wp:simplePos x="0" y="0"/>
            <wp:positionH relativeFrom="column">
              <wp:posOffset>-14605</wp:posOffset>
            </wp:positionH>
            <wp:positionV relativeFrom="paragraph">
              <wp:posOffset>0</wp:posOffset>
            </wp:positionV>
            <wp:extent cx="5522400" cy="8892000"/>
            <wp:effectExtent l="19050" t="19050" r="21590" b="2349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_repere_droit_au_sejour_UE_DIHAL_2020_surlignee_membre_famille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889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41096" w14:textId="1EECDDE5" w:rsidR="00A20641" w:rsidRDefault="00A20641" w:rsidP="00F44F8F"/>
    <w:p w14:paraId="00096ABE" w14:textId="0450B89E" w:rsidR="00BE23BC" w:rsidRDefault="00BE23BC" w:rsidP="00F44F8F"/>
    <w:p w14:paraId="27C744B7" w14:textId="22A3F445" w:rsidR="00BE23BC" w:rsidRDefault="00BE23BC" w:rsidP="00F44F8F"/>
    <w:p w14:paraId="06DECFE4" w14:textId="2CDA029F" w:rsidR="00BE23BC" w:rsidRDefault="00BE23BC" w:rsidP="00F44F8F"/>
    <w:p w14:paraId="42A3485B" w14:textId="0D1BA68D" w:rsidR="00BE23BC" w:rsidRDefault="00BE23BC" w:rsidP="00F44F8F"/>
    <w:p w14:paraId="78D11A61" w14:textId="08EDED0F" w:rsidR="00BE23BC" w:rsidRDefault="00BE23BC" w:rsidP="00F44F8F"/>
    <w:p w14:paraId="2AAC08A1" w14:textId="24D3DA76" w:rsidR="00BE23BC" w:rsidRDefault="00BE23BC" w:rsidP="00F44F8F"/>
    <w:p w14:paraId="6E70AFC4" w14:textId="7413D64E" w:rsidR="00BE23BC" w:rsidRDefault="00BE23BC" w:rsidP="00F44F8F"/>
    <w:p w14:paraId="381161F3" w14:textId="0DE78B9C" w:rsidR="00BE23BC" w:rsidRDefault="00BE23BC" w:rsidP="00F44F8F"/>
    <w:p w14:paraId="06E39B78" w14:textId="64CFFC1F" w:rsidR="00BE23BC" w:rsidRDefault="00BE23BC" w:rsidP="00F44F8F"/>
    <w:p w14:paraId="1A080D93" w14:textId="41FD91D9" w:rsidR="00BE23BC" w:rsidRDefault="00BE23BC" w:rsidP="00F44F8F"/>
    <w:p w14:paraId="37D11CAE" w14:textId="6C4619CC" w:rsidR="00BE23BC" w:rsidRDefault="00BE23BC" w:rsidP="00F44F8F"/>
    <w:p w14:paraId="5858981A" w14:textId="59CFF3FC" w:rsidR="00BE23BC" w:rsidRDefault="00BE23BC" w:rsidP="00F44F8F"/>
    <w:p w14:paraId="19D002E2" w14:textId="5C0B6700" w:rsidR="00BE23BC" w:rsidRDefault="00BE23BC" w:rsidP="00F44F8F"/>
    <w:p w14:paraId="3C7B4F1B" w14:textId="61968C0F" w:rsidR="00BE23BC" w:rsidRDefault="00BE23BC" w:rsidP="00F44F8F"/>
    <w:p w14:paraId="6787FFB4" w14:textId="67697794" w:rsidR="00BE23BC" w:rsidRDefault="00BE23BC" w:rsidP="00F44F8F"/>
    <w:p w14:paraId="541D44C7" w14:textId="01E4623C" w:rsidR="00BE23BC" w:rsidRDefault="00BE23BC" w:rsidP="00F44F8F"/>
    <w:p w14:paraId="31994667" w14:textId="602EB682" w:rsidR="00BE23BC" w:rsidRDefault="00BE23BC" w:rsidP="00F44F8F"/>
    <w:p w14:paraId="7B1C88F1" w14:textId="10BE7F16" w:rsidR="00BE23BC" w:rsidRDefault="00BE23BC" w:rsidP="00F44F8F"/>
    <w:p w14:paraId="771E3A71" w14:textId="5DB4FDE1" w:rsidR="00BE23BC" w:rsidRDefault="00BE23BC" w:rsidP="00F44F8F"/>
    <w:p w14:paraId="037C9242" w14:textId="5D03A892" w:rsidR="00BE23BC" w:rsidRDefault="00BE23BC" w:rsidP="00F44F8F"/>
    <w:p w14:paraId="7066C486" w14:textId="318E4091" w:rsidR="00BE23BC" w:rsidRDefault="00BE23BC" w:rsidP="00F44F8F"/>
    <w:p w14:paraId="394FC621" w14:textId="4470B675" w:rsidR="00BE23BC" w:rsidRDefault="00BE23BC" w:rsidP="00F44F8F"/>
    <w:p w14:paraId="33147182" w14:textId="32535B40" w:rsidR="00BE23BC" w:rsidRDefault="00BE23BC" w:rsidP="00F44F8F"/>
    <w:p w14:paraId="42E0639E" w14:textId="355A752C" w:rsidR="00BE23BC" w:rsidRDefault="00BE23BC" w:rsidP="00F44F8F"/>
    <w:p w14:paraId="6A4DEB7A" w14:textId="4A4FA6FF" w:rsidR="00BE23BC" w:rsidRDefault="00BE23BC" w:rsidP="00F44F8F"/>
    <w:p w14:paraId="6CC67241" w14:textId="77777777" w:rsidR="00BE23BC" w:rsidRDefault="00BE23BC" w:rsidP="00F44F8F"/>
    <w:p w14:paraId="2752E7DF" w14:textId="32961F38" w:rsidR="00A20641" w:rsidRDefault="00A20641">
      <w:r>
        <w:br w:type="page"/>
      </w:r>
    </w:p>
    <w:p w14:paraId="61BEC36C" w14:textId="02A1BCB8" w:rsidR="00BE23BC" w:rsidRDefault="00BE23BC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1" layoutInCell="1" allowOverlap="1" wp14:anchorId="11D19060" wp14:editId="32814E09">
            <wp:simplePos x="0" y="0"/>
            <wp:positionH relativeFrom="column">
              <wp:posOffset>-14605</wp:posOffset>
            </wp:positionH>
            <wp:positionV relativeFrom="paragraph">
              <wp:posOffset>0</wp:posOffset>
            </wp:positionV>
            <wp:extent cx="5522400" cy="8892000"/>
            <wp:effectExtent l="19050" t="19050" r="21590" b="2349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he_repere_droit_au_sejour_UE_DIHAL_2020_surlignee_membre_famille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889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E63C6" w14:textId="77777777" w:rsidR="00BE23BC" w:rsidRDefault="00BE23BC"/>
    <w:p w14:paraId="3624308B" w14:textId="77777777" w:rsidR="00BE23BC" w:rsidRDefault="00BE23BC"/>
    <w:p w14:paraId="7F5162EE" w14:textId="77777777" w:rsidR="00BE23BC" w:rsidRDefault="00BE23BC"/>
    <w:p w14:paraId="5D4A96C8" w14:textId="77777777" w:rsidR="00BE23BC" w:rsidRDefault="00BE23BC"/>
    <w:p w14:paraId="12134830" w14:textId="77777777" w:rsidR="00BE23BC" w:rsidRDefault="00BE23BC"/>
    <w:p w14:paraId="0AE37ACE" w14:textId="77777777" w:rsidR="00BE23BC" w:rsidRDefault="00BE23BC"/>
    <w:p w14:paraId="73ECB240" w14:textId="77777777" w:rsidR="00BE23BC" w:rsidRDefault="00BE23BC"/>
    <w:p w14:paraId="5E4C98E7" w14:textId="77777777" w:rsidR="00BE23BC" w:rsidRDefault="00BE23BC"/>
    <w:p w14:paraId="0A332030" w14:textId="77777777" w:rsidR="00BE23BC" w:rsidRDefault="00BE23BC"/>
    <w:p w14:paraId="07F16092" w14:textId="77777777" w:rsidR="00BE23BC" w:rsidRDefault="00BE23BC"/>
    <w:p w14:paraId="26DC36D8" w14:textId="77777777" w:rsidR="00BE23BC" w:rsidRDefault="00BE23BC"/>
    <w:p w14:paraId="113B8AA4" w14:textId="77777777" w:rsidR="00BE23BC" w:rsidRDefault="00BE23BC"/>
    <w:p w14:paraId="75D5CC73" w14:textId="77777777" w:rsidR="00BE23BC" w:rsidRDefault="00BE23BC"/>
    <w:p w14:paraId="0077C062" w14:textId="77777777" w:rsidR="00BE23BC" w:rsidRDefault="00BE23BC"/>
    <w:p w14:paraId="0B1BAC36" w14:textId="77777777" w:rsidR="00BE23BC" w:rsidRDefault="00BE23BC"/>
    <w:p w14:paraId="01807074" w14:textId="77777777" w:rsidR="00BE23BC" w:rsidRDefault="00BE23BC"/>
    <w:p w14:paraId="7AD805AA" w14:textId="77777777" w:rsidR="00BE23BC" w:rsidRDefault="00BE23BC"/>
    <w:p w14:paraId="59BC021C" w14:textId="77777777" w:rsidR="00BE23BC" w:rsidRDefault="00BE23BC"/>
    <w:p w14:paraId="3C31A3D1" w14:textId="77777777" w:rsidR="00BE23BC" w:rsidRDefault="00BE23BC"/>
    <w:p w14:paraId="0DDF2B44" w14:textId="77777777" w:rsidR="00BE23BC" w:rsidRDefault="00BE23BC"/>
    <w:p w14:paraId="15FD58D3" w14:textId="77777777" w:rsidR="00BE23BC" w:rsidRDefault="00BE23BC"/>
    <w:p w14:paraId="03B28BBE" w14:textId="77777777" w:rsidR="00BE23BC" w:rsidRDefault="00BE23BC"/>
    <w:p w14:paraId="44386C94" w14:textId="3345469C" w:rsidR="00A20641" w:rsidRDefault="00A20641">
      <w:r>
        <w:br w:type="page"/>
      </w:r>
    </w:p>
    <w:p w14:paraId="74FEEDD7" w14:textId="2C8744F8" w:rsidR="00A20641" w:rsidRDefault="00BE23BC" w:rsidP="00F44F8F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1" layoutInCell="1" allowOverlap="1" wp14:anchorId="44D72149" wp14:editId="586105F1">
            <wp:simplePos x="0" y="0"/>
            <wp:positionH relativeFrom="column">
              <wp:posOffset>-14605</wp:posOffset>
            </wp:positionH>
            <wp:positionV relativeFrom="paragraph">
              <wp:posOffset>28575</wp:posOffset>
            </wp:positionV>
            <wp:extent cx="5522400" cy="8892000"/>
            <wp:effectExtent l="19050" t="19050" r="21590" b="2349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e_repere_droit_au_sejour_UE_DIHAL_2020_surlignee_membre_famille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889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DB484" w14:textId="6459FA1B" w:rsidR="00BE23BC" w:rsidRDefault="00BE23BC" w:rsidP="00F44F8F"/>
    <w:p w14:paraId="634212BE" w14:textId="78D5F1B0" w:rsidR="00BE23BC" w:rsidRDefault="00BE23BC" w:rsidP="00F44F8F"/>
    <w:p w14:paraId="42A5F801" w14:textId="74281CFF" w:rsidR="00BE23BC" w:rsidRDefault="00BE23BC" w:rsidP="00F44F8F"/>
    <w:p w14:paraId="41ED4C49" w14:textId="16CC8598" w:rsidR="00BE23BC" w:rsidRDefault="00BE23BC" w:rsidP="00F44F8F"/>
    <w:p w14:paraId="23D42156" w14:textId="1C0FA88D" w:rsidR="00BE23BC" w:rsidRDefault="00BE23BC" w:rsidP="00F44F8F"/>
    <w:p w14:paraId="1FC1E791" w14:textId="6CDD5DF2" w:rsidR="00BE23BC" w:rsidRDefault="00BE23BC" w:rsidP="00F44F8F"/>
    <w:p w14:paraId="0369F691" w14:textId="6274070A" w:rsidR="00BE23BC" w:rsidRDefault="00BE23BC" w:rsidP="00F44F8F"/>
    <w:p w14:paraId="06653E16" w14:textId="750B73EF" w:rsidR="00BE23BC" w:rsidRDefault="00BE23BC" w:rsidP="00F44F8F"/>
    <w:p w14:paraId="536B7C87" w14:textId="5D9525AD" w:rsidR="00BE23BC" w:rsidRDefault="00BE23BC" w:rsidP="00F44F8F"/>
    <w:p w14:paraId="3DD3477F" w14:textId="184E94F3" w:rsidR="00BE23BC" w:rsidRDefault="00BE23BC" w:rsidP="00F44F8F"/>
    <w:p w14:paraId="31217CFE" w14:textId="6CC4ECD2" w:rsidR="00BE23BC" w:rsidRDefault="00BE23BC" w:rsidP="00F44F8F"/>
    <w:p w14:paraId="59BE183E" w14:textId="6CB4E859" w:rsidR="00BE23BC" w:rsidRDefault="00BE23BC" w:rsidP="00F44F8F"/>
    <w:p w14:paraId="734298C3" w14:textId="5CEB698C" w:rsidR="00BE23BC" w:rsidRDefault="00BE23BC" w:rsidP="00F44F8F"/>
    <w:p w14:paraId="4E3D11AD" w14:textId="17DBF051" w:rsidR="00BE23BC" w:rsidRDefault="00BE23BC" w:rsidP="00F44F8F"/>
    <w:p w14:paraId="6B9F1E6D" w14:textId="41B8645A" w:rsidR="00BE23BC" w:rsidRDefault="00BE23BC" w:rsidP="00F44F8F"/>
    <w:p w14:paraId="298064EA" w14:textId="3DAC35C8" w:rsidR="00BE23BC" w:rsidRDefault="00BE23BC" w:rsidP="00F44F8F"/>
    <w:p w14:paraId="12980C28" w14:textId="62D550BD" w:rsidR="00BE23BC" w:rsidRDefault="00BE23BC" w:rsidP="00F44F8F"/>
    <w:p w14:paraId="150854AC" w14:textId="7BA51230" w:rsidR="00A20641" w:rsidRDefault="00A20641" w:rsidP="00F44F8F"/>
    <w:p w14:paraId="06B7B520" w14:textId="50AC3F80" w:rsidR="00A20641" w:rsidRDefault="00A20641">
      <w:r>
        <w:br w:type="page"/>
      </w:r>
    </w:p>
    <w:p w14:paraId="7B0CF826" w14:textId="53420A70" w:rsidR="00A20641" w:rsidRDefault="00826363" w:rsidP="00F44F8F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1" layoutInCell="1" allowOverlap="1" wp14:anchorId="351AA46E" wp14:editId="01564B87">
            <wp:simplePos x="0" y="0"/>
            <wp:positionH relativeFrom="column">
              <wp:posOffset>6350</wp:posOffset>
            </wp:positionH>
            <wp:positionV relativeFrom="paragraph">
              <wp:posOffset>-5715</wp:posOffset>
            </wp:positionV>
            <wp:extent cx="5562000" cy="8892000"/>
            <wp:effectExtent l="19050" t="19050" r="19685" b="2349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che_repere_droit_au_sejour_UE_DIHAL_2020_surlignee_membre_famille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889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2613" w14:textId="1274DE3F" w:rsidR="00BE23BC" w:rsidRDefault="00BE23BC" w:rsidP="00F44F8F"/>
    <w:p w14:paraId="742560F6" w14:textId="5905C06A" w:rsidR="00BE23BC" w:rsidRDefault="00BE23BC" w:rsidP="00F44F8F"/>
    <w:p w14:paraId="4CB396DF" w14:textId="2E6D96E2" w:rsidR="00BE23BC" w:rsidRDefault="00BE23BC" w:rsidP="00F44F8F"/>
    <w:p w14:paraId="1254510D" w14:textId="47B6191E" w:rsidR="00BE23BC" w:rsidRDefault="00BE23BC" w:rsidP="00F44F8F"/>
    <w:p w14:paraId="2FEE72FC" w14:textId="69BDF447" w:rsidR="00BE23BC" w:rsidRDefault="00BE23BC" w:rsidP="00F44F8F"/>
    <w:p w14:paraId="3751339E" w14:textId="4D79C331" w:rsidR="00BE23BC" w:rsidRDefault="00BE23BC" w:rsidP="00F44F8F"/>
    <w:sectPr w:rsidR="00BE2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F8F"/>
    <w:rsid w:val="000233BD"/>
    <w:rsid w:val="000A1AF5"/>
    <w:rsid w:val="00227DFD"/>
    <w:rsid w:val="002A0EC1"/>
    <w:rsid w:val="002D58CD"/>
    <w:rsid w:val="00391363"/>
    <w:rsid w:val="003A0C92"/>
    <w:rsid w:val="004B513F"/>
    <w:rsid w:val="004E57E6"/>
    <w:rsid w:val="0056340B"/>
    <w:rsid w:val="00703CFD"/>
    <w:rsid w:val="007B557E"/>
    <w:rsid w:val="00826363"/>
    <w:rsid w:val="00A14107"/>
    <w:rsid w:val="00A20641"/>
    <w:rsid w:val="00AB1490"/>
    <w:rsid w:val="00AD13DB"/>
    <w:rsid w:val="00B901F2"/>
    <w:rsid w:val="00BE23BC"/>
    <w:rsid w:val="00CB1F84"/>
    <w:rsid w:val="00D0052F"/>
    <w:rsid w:val="00D1735C"/>
    <w:rsid w:val="00E550DB"/>
    <w:rsid w:val="00EB13F5"/>
    <w:rsid w:val="00F006BE"/>
    <w:rsid w:val="00F4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7BDF0"/>
  <w15:chartTrackingRefBased/>
  <w15:docId w15:val="{D6F7961B-9928-44F7-A191-519977C9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2D58CD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2D58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58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58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8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8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1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Maille</dc:creator>
  <cp:keywords/>
  <dc:description/>
  <cp:lastModifiedBy>Antoine Math</cp:lastModifiedBy>
  <cp:revision>2</cp:revision>
  <dcterms:created xsi:type="dcterms:W3CDTF">2023-05-02T08:46:00Z</dcterms:created>
  <dcterms:modified xsi:type="dcterms:W3CDTF">2023-05-02T08:46:00Z</dcterms:modified>
</cp:coreProperties>
</file>